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4A96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修剪台账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-XXX公司、小区、单位</w:t>
      </w:r>
    </w:p>
    <w:p w14:paraId="50BEF745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8D479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现场指导</w:t>
      </w:r>
    </w:p>
    <w:p w14:paraId="3D5012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XXX单位于X年X月X日，在XX地点修剪树木，修剪现场由绿化所专业技术人员指导，指导现场图片如下：</w:t>
      </w:r>
    </w:p>
    <w:p w14:paraId="75C2F3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021B9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照片若干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57800" cy="2376805"/>
            <wp:effectExtent l="0" t="0" r="0" b="444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93E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7110B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E5D54DE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4593AB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修剪前后对比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0FE5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13AE2A5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修剪前</w:t>
            </w:r>
          </w:p>
        </w:tc>
        <w:tc>
          <w:tcPr>
            <w:tcW w:w="4261" w:type="dxa"/>
          </w:tcPr>
          <w:p w14:paraId="49771330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修剪后</w:t>
            </w:r>
          </w:p>
        </w:tc>
      </w:tr>
      <w:tr w14:paraId="4538A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FB3B02D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2463800" cy="3284855"/>
                  <wp:effectExtent l="0" t="0" r="12700" b="10795"/>
                  <wp:docPr id="2" name="图片 1" descr="12fb4f4cfe7585fc1b7999bcab54a3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12fb4f4cfe7585fc1b7999bcab54a3e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0" cy="328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1D30092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2463165" cy="3284220"/>
                  <wp:effectExtent l="0" t="0" r="13335" b="11430"/>
                  <wp:docPr id="3" name="图片 2" descr="5573d696e6cdeda19887d2d4c263b1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5573d696e6cdeda19887d2d4c263b1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165" cy="328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4E0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91000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4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照片若干</w:t>
            </w:r>
          </w:p>
        </w:tc>
        <w:tc>
          <w:tcPr>
            <w:tcW w:w="4261" w:type="dxa"/>
          </w:tcPr>
          <w:p w14:paraId="724587CA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CBF5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6E90CB59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照片要备注情况说明（位置，树种、数量等）</w:t>
            </w:r>
          </w:p>
        </w:tc>
      </w:tr>
    </w:tbl>
    <w:p w14:paraId="58E79705">
      <w:pPr>
        <w:jc w:val="left"/>
        <w:rPr>
          <w:rFonts w:hint="default"/>
          <w:sz w:val="28"/>
          <w:szCs w:val="36"/>
          <w:lang w:val="en-US" w:eastAsia="zh-CN"/>
        </w:rPr>
      </w:pPr>
    </w:p>
    <w:p w14:paraId="39C5CF13">
      <w:pPr>
        <w:jc w:val="left"/>
        <w:rPr>
          <w:rFonts w:hint="default"/>
          <w:sz w:val="28"/>
          <w:szCs w:val="36"/>
          <w:lang w:val="en-US" w:eastAsia="zh-CN"/>
        </w:rPr>
      </w:pPr>
    </w:p>
    <w:p w14:paraId="3C603B7F">
      <w:pPr>
        <w:keepNext w:val="0"/>
        <w:keepLines w:val="0"/>
        <w:widowControl/>
        <w:suppressLineNumbers w:val="0"/>
        <w:jc w:val="left"/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kern w:val="0"/>
          <w:sz w:val="44"/>
          <w:szCs w:val="44"/>
          <w:lang w:val="en-US" w:eastAsia="zh-CN" w:bidi="ar"/>
        </w:rPr>
        <w:t>我局收到台账后将核对归档，并作为该单位后续修剪报备的信用记录</w:t>
      </w:r>
    </w:p>
    <w:p w14:paraId="48631C51">
      <w:pPr>
        <w:jc w:val="left"/>
        <w:rPr>
          <w:rFonts w:hint="default"/>
          <w:sz w:val="28"/>
          <w:szCs w:val="36"/>
          <w:lang w:val="en-US" w:eastAsia="zh-CN"/>
        </w:rPr>
      </w:pPr>
    </w:p>
    <w:p w14:paraId="110500A2">
      <w:pPr>
        <w:jc w:val="left"/>
        <w:rPr>
          <w:rFonts w:hint="default"/>
          <w:sz w:val="28"/>
          <w:szCs w:val="36"/>
          <w:lang w:val="en-US" w:eastAsia="zh-CN"/>
        </w:rPr>
      </w:pPr>
    </w:p>
    <w:p w14:paraId="2C1151C0">
      <w:pPr>
        <w:jc w:val="left"/>
        <w:rPr>
          <w:rFonts w:hint="default"/>
          <w:sz w:val="28"/>
          <w:szCs w:val="36"/>
          <w:lang w:val="en-US" w:eastAsia="zh-CN"/>
        </w:rPr>
      </w:pPr>
    </w:p>
    <w:p w14:paraId="442ED8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文泉驿微米黑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3DA606"/>
    <w:multiLevelType w:val="singleLevel"/>
    <w:tmpl w:val="2E3DA60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A01BE9"/>
    <w:rsid w:val="51341DA0"/>
    <w:rsid w:val="7C5F0A5A"/>
    <w:rsid w:val="BE37D4D6"/>
    <w:rsid w:val="D9FF8246"/>
    <w:rsid w:val="EDFF5CC6"/>
    <w:rsid w:val="FFF7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2023-11-17T08:05:00Z</dcterms:created>
  <dc:creator>Lenovo</dc:creator>
  <cp:lastModifiedBy>老冯</cp:lastModifiedBy>
  <dcterms:modified xsi:type="dcterms:W3CDTF">2026-10-16T09:44:25Z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2052-12.1.0.17885</vt:lpwstr>
  </property>
  <property fmtid="{D5CDD505-2E9C-101B-9397-08002B2CF9AE}" pid="3" name="ICV">
    <vt:lpwstr>1BBFDE7C300244A1B2CA566E4CCB6C0B</vt:lpwstr>
  </property>
</Properties>
</file>