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13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0909C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A7CD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体能测试考生承诺书</w:t>
      </w:r>
    </w:p>
    <w:p w14:paraId="13EE57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83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76096F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83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）是报考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花都区赤坭镇2025公开招聘专职消防员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的考生，现就体能考核有关情况承诺如下：</w:t>
      </w:r>
    </w:p>
    <w:p w14:paraId="77698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一、本人承诺身体健康，自愿参加体能考核。</w:t>
      </w:r>
    </w:p>
    <w:p w14:paraId="407F0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二、我完全了解自己的身体状况，确认自己的健康状况良好，没有任何身体不适或疾病（包括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天性心脏病、风湿性心脏病、高血压、脑血管疾病、心肌炎、其他心脏病、冠状动脉病、严重心律不齐、血糖过高或过低的糖尿病、癫痫病及其他不适合体能考核项目的疾病或情况）。本人郑重声明，可以正常参加此次体能测试。如因本人存在上述所列情形并参加体能测试的，造成的一切后果由个人承担。</w:t>
      </w:r>
    </w:p>
    <w:p w14:paraId="34A8F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三、如果我在参加考核过程中发现身体不适或体力不支等无法完成考核，我将立即告知工作人员，并终止考核。如隐瞒不报，考核过程中发生受伤或事故，造成的一切后果由个人承担。</w:t>
      </w:r>
    </w:p>
    <w:p w14:paraId="05AD4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四、我已认真阅读并全面理解以上内容，且对上述所有内容予以确认。</w:t>
      </w:r>
    </w:p>
    <w:p w14:paraId="69826CCE">
      <w:pPr>
        <w:pStyle w:val="2"/>
        <w:rPr>
          <w:rFonts w:hint="eastAsia"/>
          <w:lang w:val="en-US" w:eastAsia="zh-CN"/>
        </w:rPr>
      </w:pPr>
    </w:p>
    <w:p w14:paraId="751D8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承诺人（签字按手印）：</w:t>
      </w:r>
    </w:p>
    <w:p w14:paraId="1B810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 月 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YWI2MzBkNDc3YTJiN2VmNDY5M2VlODc4ZTFhMjAifQ=="/>
  </w:docVars>
  <w:rsids>
    <w:rsidRoot w:val="00000000"/>
    <w:rsid w:val="0FF54858"/>
    <w:rsid w:val="39493A7B"/>
    <w:rsid w:val="42070F6A"/>
    <w:rsid w:val="49654471"/>
    <w:rsid w:val="4DC03A0D"/>
    <w:rsid w:val="5E1B21AF"/>
    <w:rsid w:val="5F990328"/>
    <w:rsid w:val="5FF933C8"/>
    <w:rsid w:val="6590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389</Characters>
  <Lines>0</Lines>
  <Paragraphs>0</Paragraphs>
  <TotalTime>1</TotalTime>
  <ScaleCrop>false</ScaleCrop>
  <LinksUpToDate>false</LinksUpToDate>
  <CharactersWithSpaces>429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2023-07-24T01:49:00Z</dcterms:created>
  <dc:creator>泽</dc:creator>
  <cp:lastModifiedBy>燕chen</cp:lastModifiedBy>
  <dcterms:modified xsi:type="dcterms:W3CDTF">2025-11-14T08:15:22Z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2A9F0B034C0F4F218CB8E447871B0C0B_12</vt:lpwstr>
  </property>
  <property fmtid="{D5CDD505-2E9C-101B-9397-08002B2CF9AE}" pid="4" name="KSOTemplateDocerSaveRecord">
    <vt:lpwstr>eyJoZGlkIjoiYmViZTk5YzRjZDFkMDQ0NzIyNzM4OGE3YTIyNGY1YzYiLCJ1c2VySWQiOiI0NDk3ODgxNzQifQ==</vt:lpwstr>
  </property>
</Properties>
</file>