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01C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报名登记表</w:t>
      </w:r>
    </w:p>
    <w:p w14:paraId="0E45234C">
      <w:pPr>
        <w:pStyle w:val="2"/>
        <w:rPr>
          <w:rFonts w:hint="eastAsia"/>
          <w:lang w:val="en-US" w:eastAsia="zh-CN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5416"/>
        <w:gridCol w:w="2055"/>
        <w:gridCol w:w="2654"/>
      </w:tblGrid>
      <w:tr w14:paraId="6958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noWrap w:val="0"/>
            <w:vAlign w:val="top"/>
          </w:tcPr>
          <w:p w14:paraId="662675E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50" w:type="dxa"/>
            <w:gridSpan w:val="4"/>
            <w:noWrap w:val="0"/>
            <w:vAlign w:val="top"/>
          </w:tcPr>
          <w:p w14:paraId="53EB8AE5">
            <w:pPr>
              <w:spacing w:line="72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品雅居公建配套医疗卫生用房项目不间断电源系统（UPS）采购项目</w:t>
            </w:r>
          </w:p>
        </w:tc>
      </w:tr>
      <w:tr w14:paraId="5F16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restart"/>
            <w:noWrap w:val="0"/>
            <w:vAlign w:val="top"/>
          </w:tcPr>
          <w:p w14:paraId="453F61D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E4B53E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97936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报名人资料</w:t>
            </w:r>
          </w:p>
        </w:tc>
        <w:tc>
          <w:tcPr>
            <w:tcW w:w="2025" w:type="dxa"/>
            <w:noWrap w:val="0"/>
            <w:vAlign w:val="top"/>
          </w:tcPr>
          <w:p w14:paraId="4DC38CEE">
            <w:pPr>
              <w:spacing w:line="720" w:lineRule="auto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10125" w:type="dxa"/>
            <w:gridSpan w:val="3"/>
            <w:noWrap w:val="0"/>
            <w:vAlign w:val="top"/>
          </w:tcPr>
          <w:p w14:paraId="35E7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38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noWrap w:val="0"/>
            <w:vAlign w:val="top"/>
          </w:tcPr>
          <w:p w14:paraId="49ED78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top"/>
          </w:tcPr>
          <w:p w14:paraId="1F900CF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5416" w:type="dxa"/>
            <w:noWrap w:val="0"/>
            <w:vAlign w:val="top"/>
          </w:tcPr>
          <w:p w14:paraId="19F806C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006EBB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报名单位电话</w:t>
            </w:r>
          </w:p>
        </w:tc>
        <w:tc>
          <w:tcPr>
            <w:tcW w:w="2654" w:type="dxa"/>
            <w:noWrap w:val="0"/>
            <w:vAlign w:val="top"/>
          </w:tcPr>
          <w:p w14:paraId="7C3DFC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1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noWrap w:val="0"/>
            <w:vAlign w:val="top"/>
          </w:tcPr>
          <w:p w14:paraId="159894A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restart"/>
            <w:noWrap w:val="0"/>
            <w:vAlign w:val="top"/>
          </w:tcPr>
          <w:p w14:paraId="7861A8F7">
            <w:pPr>
              <w:spacing w:line="360" w:lineRule="auto"/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DA64928">
            <w:pPr>
              <w:spacing w:line="360" w:lineRule="auto"/>
              <w:ind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报名经办人</w:t>
            </w:r>
          </w:p>
        </w:tc>
        <w:tc>
          <w:tcPr>
            <w:tcW w:w="5416" w:type="dxa"/>
            <w:noWrap w:val="0"/>
            <w:vAlign w:val="top"/>
          </w:tcPr>
          <w:p w14:paraId="44DE2C5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姓名（签名）</w:t>
            </w:r>
          </w:p>
        </w:tc>
        <w:tc>
          <w:tcPr>
            <w:tcW w:w="4709" w:type="dxa"/>
            <w:gridSpan w:val="2"/>
            <w:noWrap w:val="0"/>
            <w:vAlign w:val="top"/>
          </w:tcPr>
          <w:p w14:paraId="01A54D4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移动电话（必填）</w:t>
            </w:r>
          </w:p>
        </w:tc>
      </w:tr>
      <w:tr w14:paraId="2558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024" w:type="dxa"/>
            <w:vMerge w:val="continue"/>
            <w:noWrap w:val="0"/>
            <w:vAlign w:val="top"/>
          </w:tcPr>
          <w:p w14:paraId="289371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Merge w:val="continue"/>
            <w:noWrap w:val="0"/>
            <w:vAlign w:val="top"/>
          </w:tcPr>
          <w:p w14:paraId="597B070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16" w:type="dxa"/>
            <w:noWrap w:val="0"/>
            <w:vAlign w:val="top"/>
          </w:tcPr>
          <w:p w14:paraId="2B6260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B8D4E09">
            <w:pPr>
              <w:ind w:firstLine="3360" w:firstLineChars="1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709" w:type="dxa"/>
            <w:gridSpan w:val="2"/>
            <w:noWrap w:val="0"/>
            <w:vAlign w:val="top"/>
          </w:tcPr>
          <w:p w14:paraId="208E634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4A7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024" w:type="dxa"/>
            <w:noWrap w:val="0"/>
            <w:vAlign w:val="top"/>
          </w:tcPr>
          <w:p w14:paraId="4A33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2150" w:type="dxa"/>
            <w:gridSpan w:val="4"/>
            <w:noWrap w:val="0"/>
            <w:vAlign w:val="top"/>
          </w:tcPr>
          <w:p w14:paraId="0DC990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BFB1DF"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sz w:val="22"/>
          <w:szCs w:val="2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F88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ZDY4YWIyMjk0ZWY1NzQ2NzE0NzFiMjk1YTIwYzYifQ=="/>
  </w:docVars>
  <w:rsids>
    <w:rsidRoot w:val="00172A27"/>
    <w:rsid w:val="00593490"/>
    <w:rsid w:val="019A142C"/>
    <w:rsid w:val="02830AF3"/>
    <w:rsid w:val="068763E4"/>
    <w:rsid w:val="0708414E"/>
    <w:rsid w:val="072639A0"/>
    <w:rsid w:val="0B106E41"/>
    <w:rsid w:val="0C03354E"/>
    <w:rsid w:val="0FFC7994"/>
    <w:rsid w:val="110613DE"/>
    <w:rsid w:val="13EE69BE"/>
    <w:rsid w:val="14FE41AE"/>
    <w:rsid w:val="153E10EA"/>
    <w:rsid w:val="16EC5750"/>
    <w:rsid w:val="172973FA"/>
    <w:rsid w:val="19AE44F9"/>
    <w:rsid w:val="19D63004"/>
    <w:rsid w:val="1A7016AA"/>
    <w:rsid w:val="1C6074FD"/>
    <w:rsid w:val="1DC55869"/>
    <w:rsid w:val="1FA31BDA"/>
    <w:rsid w:val="20F72B3E"/>
    <w:rsid w:val="21110DC5"/>
    <w:rsid w:val="2198517E"/>
    <w:rsid w:val="232B0864"/>
    <w:rsid w:val="238E3E51"/>
    <w:rsid w:val="23EE53EE"/>
    <w:rsid w:val="24256268"/>
    <w:rsid w:val="248D0862"/>
    <w:rsid w:val="25421332"/>
    <w:rsid w:val="25627E42"/>
    <w:rsid w:val="26CF1313"/>
    <w:rsid w:val="26DC75AC"/>
    <w:rsid w:val="27B626C7"/>
    <w:rsid w:val="27BD3A55"/>
    <w:rsid w:val="2883143C"/>
    <w:rsid w:val="2E7A26A0"/>
    <w:rsid w:val="305A1F83"/>
    <w:rsid w:val="31CA3A8E"/>
    <w:rsid w:val="356E2833"/>
    <w:rsid w:val="35A861AC"/>
    <w:rsid w:val="378B2622"/>
    <w:rsid w:val="3CBE5E4E"/>
    <w:rsid w:val="3FE14F51"/>
    <w:rsid w:val="411F3F46"/>
    <w:rsid w:val="46127126"/>
    <w:rsid w:val="4689127A"/>
    <w:rsid w:val="47EA1E50"/>
    <w:rsid w:val="48996B39"/>
    <w:rsid w:val="48E4285D"/>
    <w:rsid w:val="49F156BA"/>
    <w:rsid w:val="4D2F0D53"/>
    <w:rsid w:val="4D706CF0"/>
    <w:rsid w:val="4D88228C"/>
    <w:rsid w:val="4DDC4386"/>
    <w:rsid w:val="4ED66F12"/>
    <w:rsid w:val="4EFB4CDF"/>
    <w:rsid w:val="4F1F277C"/>
    <w:rsid w:val="4F720F0B"/>
    <w:rsid w:val="4F7439DA"/>
    <w:rsid w:val="4FC357FD"/>
    <w:rsid w:val="51CC4711"/>
    <w:rsid w:val="52BE38DF"/>
    <w:rsid w:val="55E62245"/>
    <w:rsid w:val="56F66AC6"/>
    <w:rsid w:val="57092823"/>
    <w:rsid w:val="57F66044"/>
    <w:rsid w:val="59126EAD"/>
    <w:rsid w:val="5A7F07A7"/>
    <w:rsid w:val="5ADD34EB"/>
    <w:rsid w:val="5B2A2BD4"/>
    <w:rsid w:val="5D2F431C"/>
    <w:rsid w:val="5DCB59EF"/>
    <w:rsid w:val="5F0F438D"/>
    <w:rsid w:val="5F131BD1"/>
    <w:rsid w:val="5F6273F7"/>
    <w:rsid w:val="60E43D7F"/>
    <w:rsid w:val="6397704C"/>
    <w:rsid w:val="65727E43"/>
    <w:rsid w:val="696F4966"/>
    <w:rsid w:val="6AA568F5"/>
    <w:rsid w:val="6C473053"/>
    <w:rsid w:val="6F1C062E"/>
    <w:rsid w:val="713237BA"/>
    <w:rsid w:val="7223190E"/>
    <w:rsid w:val="745278C9"/>
    <w:rsid w:val="74A05EAA"/>
    <w:rsid w:val="765C74EC"/>
    <w:rsid w:val="76B63116"/>
    <w:rsid w:val="79492020"/>
    <w:rsid w:val="7A5A144B"/>
    <w:rsid w:val="7C066D52"/>
    <w:rsid w:val="7D00333D"/>
    <w:rsid w:val="7F0F5AB9"/>
    <w:rsid w:val="7F3A16C5"/>
    <w:rsid w:val="7F67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autoRedefine/>
    <w:qFormat/>
    <w:uiPriority w:val="99"/>
    <w:pPr>
      <w:spacing w:after="120" w:line="275" w:lineRule="atLeast"/>
      <w:ind w:firstLine="420"/>
      <w:textAlignment w:val="baseline"/>
    </w:p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rFonts w:asciiTheme="minorHAnsi" w:hAnsiTheme="minorHAnsi" w:eastAsiaTheme="minorEastAsia" w:cstheme="minorBidi"/>
    </w:rPr>
  </w:style>
  <w:style w:type="paragraph" w:styleId="5">
    <w:name w:val="annotation text"/>
    <w:basedOn w:val="1"/>
    <w:autoRedefine/>
    <w:unhideWhenUsed/>
    <w:qFormat/>
    <w:uiPriority w:val="99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  <w:rPr>
      <w:rFonts w:eastAsiaTheme="minorEastAsia" w:cstheme="minorBidi"/>
    </w:rPr>
  </w:style>
  <w:style w:type="paragraph" w:styleId="7">
    <w:name w:val="Plain Text"/>
    <w:basedOn w:val="1"/>
    <w:next w:val="1"/>
    <w:autoRedefine/>
    <w:qFormat/>
    <w:uiPriority w:val="0"/>
    <w:pPr>
      <w:autoSpaceDE w:val="0"/>
      <w:autoSpaceDN w:val="0"/>
      <w:adjustRightInd w:val="0"/>
      <w:jc w:val="left"/>
    </w:pPr>
    <w:rPr>
      <w:rFonts w:ascii="宋体" w:hAnsi="Courier New" w:eastAsiaTheme="minorEastAsia" w:cstheme="minorBidi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toc 2"/>
    <w:basedOn w:val="1"/>
    <w:next w:val="1"/>
    <w:autoRedefine/>
    <w:qFormat/>
    <w:uiPriority w:val="0"/>
    <w:pPr>
      <w:ind w:left="420" w:leftChars="200"/>
    </w:p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5"/>
      <w:szCs w:val="20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76</Characters>
  <Lines>0</Lines>
  <Paragraphs>0</Paragraphs>
  <TotalTime>1</TotalTime>
  <ScaleCrop>false</ScaleCrop>
  <LinksUpToDate>false</LinksUpToDate>
  <CharactersWithSpaces>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2020-05-28T06:17:00Z</dcterms:created>
  <dc:creator>蕉</dc:creator>
  <cp:lastModifiedBy>江生</cp:lastModifiedBy>
  <cp:lastPrinted>2023-10-31T07:05:00Z</cp:lastPrinted>
  <dcterms:modified xsi:type="dcterms:W3CDTF">2025-09-17T03:48:11Z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47D22BA8B08444B2976E6905BF674F27_12</vt:lpwstr>
  </property>
  <property fmtid="{D5CDD505-2E9C-101B-9397-08002B2CF9AE}" pid="4" name="KSOTemplateDocerSaveRecord">
    <vt:lpwstr>eyJoZGlkIjoiZWM4ZGM3NzZmYTFkMzc2YzIwYTBiMThmM2QzYjkwNWYiLCJ1c2VySWQiOiI3MTkwOTI4NzUifQ==</vt:lpwstr>
  </property>
</Properties>
</file>