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35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1C21ED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入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年广州地区科普讲解大赛花都区预赛选手名单</w:t>
      </w:r>
      <w:bookmarkEnd w:id="0"/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350"/>
        <w:gridCol w:w="5011"/>
        <w:gridCol w:w="1340"/>
      </w:tblGrid>
      <w:tr w14:paraId="0F4D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</w:tr>
      <w:tr w14:paraId="2B36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张晋伟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7B09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广州市花都区狮岭镇育华小学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8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5DB1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李嘉莉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广州市花都区秀全外国语学校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58BF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黄翠颖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广州市花都区狮岭镇冠华小学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1B68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赵衎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5114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朱润琦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7509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许茵茵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广州市花都区炭步镇第二初级中学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7597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王语希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6691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曾思雨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广州市花都区花东学校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51BE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罗嘉宣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广州市花都区狮岭镇御华园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781D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丁怡婷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广州市花都区狮岭镇育华小学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6F43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陈冠豪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广州市花都区花城街石岗小学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3C34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雷若歆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广州市花都区狮岭镇育华小学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73DB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刘宇桐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广州市花都区炭步镇第二初级中学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5AAE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刘琛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广州大学附属中学花都附属小学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45E9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吴优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广州市花都区黄广凤凰北小学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5C55C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潘韦霖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广州市花都区第五小学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76BB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黄睿雅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广州市花都区狮岭镇育华小学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4AA9B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广州市花都区狮岭镇新扬小学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0B2A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陈欣洋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广州市花都区新雅小学（和雅校区）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中小学生组</w:t>
            </w:r>
          </w:p>
        </w:tc>
      </w:tr>
      <w:tr w14:paraId="410A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袁勋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3B34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F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何烨欣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569D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秦丰伟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793F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朱霞霞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3925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E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宋诗琦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33AF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杨浩宇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广州市中西医结合医院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09CB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张钰婷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中国热带农业科学院广州实验站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15EB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陈敏方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广州市花都区委政法委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67A9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6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陈勇怡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广州市花都自来水有限公司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76A9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黄榕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广州市花都自来水公司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  <w:tr w14:paraId="4F392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刘洁团</w:t>
            </w:r>
          </w:p>
        </w:tc>
        <w:tc>
          <w:tcPr>
            <w:tcW w:w="5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成人组</w:t>
            </w:r>
          </w:p>
        </w:tc>
      </w:tr>
    </w:tbl>
    <w:p w14:paraId="4A74E0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600" w:lineRule="exact"/>
        <w:ind w:left="0" w:right="0"/>
        <w:jc w:val="both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274A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3AB808-06F4-469A-8568-A10F5AB344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570EFB6-00DF-4AAB-ACE7-4DC23B69A5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ZTUwODRkODg0YjU3ODIzNTgwZDQ4Y2QwZTYzOTAifQ=="/>
  </w:docVars>
  <w:rsids>
    <w:rsidRoot w:val="00000000"/>
    <w:rsid w:val="04C62705"/>
    <w:rsid w:val="052A1DEB"/>
    <w:rsid w:val="1CAD3616"/>
    <w:rsid w:val="1D9B6CA0"/>
    <w:rsid w:val="229446D9"/>
    <w:rsid w:val="243C4F4E"/>
    <w:rsid w:val="326403AD"/>
    <w:rsid w:val="350257BD"/>
    <w:rsid w:val="35846457"/>
    <w:rsid w:val="3A8F01B2"/>
    <w:rsid w:val="3CCE557B"/>
    <w:rsid w:val="3E7B5AE3"/>
    <w:rsid w:val="40C874D9"/>
    <w:rsid w:val="4E79177D"/>
    <w:rsid w:val="53530ED6"/>
    <w:rsid w:val="5953615F"/>
    <w:rsid w:val="64C8390F"/>
    <w:rsid w:val="724F0236"/>
    <w:rsid w:val="77C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1150</Characters>
  <Lines>0</Lines>
  <Paragraphs>0</Paragraphs>
  <TotalTime>3</TotalTime>
  <ScaleCrop>false</ScaleCrop>
  <LinksUpToDate>false</LinksUpToDate>
  <CharactersWithSpaces>1162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2023-11-23T06:14:00Z</dcterms:created>
  <dc:creator>Lenovo</dc:creator>
  <cp:lastModifiedBy>admin</cp:lastModifiedBy>
  <dcterms:modified xsi:type="dcterms:W3CDTF">2025-07-16T08:32:34Z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272E4FBE6F074F89992525FE73C19B45_13</vt:lpwstr>
  </property>
  <property fmtid="{D5CDD505-2E9C-101B-9397-08002B2CF9AE}" pid="4" name="KSOTemplateDocerSaveRecord">
    <vt:lpwstr>eyJoZGlkIjoiNmQ4ZGZkMWZlMTAyOTIwODE2NDA2YTE0Y2FhMzQwN2YiLCJ1c2VySWQiOiI3NDA2NjQ2MjkifQ==</vt:lpwstr>
  </property>
</Properties>
</file>