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A9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 w14:paraId="67B0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/>
          <w:sz w:val="18"/>
          <w:szCs w:val="18"/>
        </w:rPr>
      </w:pPr>
    </w:p>
    <w:p w14:paraId="129B2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料清单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及说明</w:t>
      </w:r>
    </w:p>
    <w:p w14:paraId="54F1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56A430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《办学许可证》《营业执照》《民办非企业单位</w:t>
      </w:r>
      <w:r>
        <w:rPr>
          <w:rFonts w:ascii="仿宋_GB2312" w:hAnsi="仿宋" w:eastAsia="仿宋_GB2312" w:cs="仿宋"/>
          <w:sz w:val="32"/>
          <w:szCs w:val="32"/>
        </w:rPr>
        <w:t>登记证书》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《社会团体法人登记证书》</w:t>
      </w:r>
      <w:r>
        <w:rPr>
          <w:rFonts w:ascii="仿宋_GB2312" w:hAnsi="Times New Roman" w:eastAsia="仿宋_GB2312"/>
          <w:sz w:val="32"/>
          <w:szCs w:val="32"/>
        </w:rPr>
        <w:t>等相关文件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的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正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副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本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原件、盖公章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复印件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；所有申请的第三方机构在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“信用中国”官网下载打印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《法人和非法人组织公共信用信息报告》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（盖公章）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其中</w:t>
      </w:r>
      <w:r>
        <w:rPr>
          <w:rFonts w:ascii="仿宋_GB2312" w:hAnsi="Times New Roman" w:eastAsia="仿宋_GB2312"/>
          <w:sz w:val="32"/>
          <w:szCs w:val="32"/>
        </w:rPr>
        <w:t>持有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《</w:t>
      </w:r>
      <w:r>
        <w:rPr>
          <w:rFonts w:ascii="仿宋_GB2312" w:hAnsi="Times New Roman" w:eastAsia="仿宋_GB2312"/>
          <w:sz w:val="32"/>
          <w:szCs w:val="32"/>
        </w:rPr>
        <w:t>营业执照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</w:t>
      </w:r>
      <w:r>
        <w:rPr>
          <w:rFonts w:ascii="仿宋_GB2312" w:hAnsi="Times New Roman" w:eastAsia="仿宋_GB2312"/>
          <w:sz w:val="32"/>
          <w:szCs w:val="32"/>
        </w:rPr>
        <w:t>的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机构</w:t>
      </w:r>
      <w:r>
        <w:rPr>
          <w:rFonts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须</w:t>
      </w:r>
      <w:r>
        <w:rPr>
          <w:rFonts w:ascii="仿宋_GB2312" w:hAnsi="Times New Roman" w:eastAsia="仿宋_GB2312"/>
          <w:sz w:val="32"/>
          <w:szCs w:val="32"/>
        </w:rPr>
        <w:t>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在“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国家企业信用信息公示系统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”下载</w:t>
      </w:r>
      <w:r>
        <w:rPr>
          <w:rFonts w:ascii="仿宋_GB2312" w:hAnsi="Times New Roman" w:eastAsia="仿宋_GB2312"/>
          <w:sz w:val="32"/>
          <w:szCs w:val="32"/>
        </w:rPr>
        <w:t>打印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《企业信用信息公示报告》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（盖公章）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 w14:paraId="13BAFD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法人身份证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（原件、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盖公章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复印件）</w:t>
      </w:r>
      <w:r>
        <w:rPr>
          <w:rFonts w:ascii="仿宋_GB2312" w:hAnsi="仿宋" w:eastAsia="仿宋_GB2312" w:cs="仿宋"/>
          <w:sz w:val="32"/>
          <w:szCs w:val="32"/>
        </w:rPr>
        <w:t>，</w:t>
      </w:r>
      <w:r>
        <w:rPr>
          <w:rFonts w:ascii="仿宋_GB2312" w:hAnsi="Times New Roman" w:eastAsia="仿宋_GB2312"/>
          <w:sz w:val="32"/>
          <w:szCs w:val="32"/>
        </w:rPr>
        <w:t>非法定代表人本人提交的，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须</w:t>
      </w:r>
      <w:r>
        <w:rPr>
          <w:rFonts w:ascii="仿宋_GB2312" w:hAnsi="Times New Roman" w:eastAsia="仿宋_GB2312"/>
          <w:sz w:val="32"/>
          <w:szCs w:val="32"/>
        </w:rPr>
        <w:t>另具授权委托书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（盖公章）</w:t>
      </w:r>
      <w:r>
        <w:rPr>
          <w:rFonts w:ascii="仿宋_GB2312" w:hAnsi="Times New Roman" w:eastAsia="仿宋_GB2312"/>
          <w:color w:val="auto"/>
          <w:sz w:val="32"/>
          <w:szCs w:val="32"/>
        </w:rPr>
        <w:t>及受委托人身份证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（原件、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盖公章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复印件）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</w:p>
    <w:p w14:paraId="2C2B14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附件2、3、4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/>
          <w:sz w:val="32"/>
          <w:szCs w:val="32"/>
        </w:rPr>
        <w:t>自行打印、签注、填妥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加盖公章</w:t>
      </w:r>
      <w:r>
        <w:rPr>
          <w:rFonts w:ascii="仿宋_GB2312" w:hAnsi="仿宋" w:eastAsia="仿宋_GB2312" w:cs="仿宋"/>
          <w:color w:val="auto"/>
          <w:sz w:val="32"/>
          <w:szCs w:val="32"/>
        </w:rPr>
        <w:t>。</w:t>
      </w:r>
    </w:p>
    <w:p w14:paraId="3D7F8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</w:p>
    <w:p w14:paraId="33DC8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注意：</w:t>
      </w:r>
      <w:r>
        <w:rPr>
          <w:rFonts w:ascii="仿宋_GB2312" w:hAnsi="仿宋" w:eastAsia="仿宋_GB2312" w:cs="仿宋"/>
          <w:b/>
          <w:bCs/>
          <w:sz w:val="32"/>
          <w:szCs w:val="32"/>
        </w:rPr>
        <w:t>以上所有复印件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、</w:t>
      </w:r>
      <w:r>
        <w:rPr>
          <w:rFonts w:ascii="仿宋_GB2312" w:hAnsi="仿宋" w:eastAsia="仿宋_GB2312" w:cs="仿宋"/>
          <w:b/>
          <w:bCs/>
          <w:sz w:val="32"/>
          <w:szCs w:val="32"/>
        </w:rPr>
        <w:t>打印件等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材</w:t>
      </w:r>
      <w:r>
        <w:rPr>
          <w:rFonts w:ascii="仿宋_GB2312" w:hAnsi="仿宋" w:eastAsia="仿宋_GB2312" w:cs="仿宋"/>
          <w:b/>
          <w:bCs/>
          <w:sz w:val="32"/>
          <w:szCs w:val="32"/>
        </w:rPr>
        <w:t>料，统一使用A4纸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，</w:t>
      </w:r>
      <w:r>
        <w:rPr>
          <w:rFonts w:ascii="仿宋_GB2312" w:hAnsi="仿宋" w:eastAsia="仿宋_GB2312" w:cs="仿宋"/>
          <w:b/>
          <w:bCs/>
          <w:sz w:val="32"/>
          <w:szCs w:val="32"/>
        </w:rPr>
        <w:t>并</w:t>
      </w:r>
      <w:r>
        <w:rPr>
          <w:rFonts w:ascii="仿宋_GB2312" w:hAnsi="Times New Roman" w:eastAsia="仿宋_GB2312"/>
          <w:b/>
          <w:bCs/>
          <w:color w:val="FF0000"/>
          <w:sz w:val="32"/>
          <w:szCs w:val="32"/>
        </w:rPr>
        <w:t>加盖公章</w:t>
      </w:r>
      <w:r>
        <w:rPr>
          <w:rFonts w:ascii="仿宋_GB2312" w:hAnsi="仿宋" w:eastAsia="仿宋_GB2312" w:cs="仿宋"/>
          <w:b/>
          <w:bCs/>
          <w:sz w:val="32"/>
          <w:szCs w:val="32"/>
        </w:rPr>
        <w:t>，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提</w:t>
      </w:r>
      <w:r>
        <w:rPr>
          <w:rFonts w:ascii="仿宋_GB2312" w:hAnsi="仿宋" w:eastAsia="仿宋_GB2312" w:cs="仿宋"/>
          <w:b/>
          <w:bCs/>
          <w:sz w:val="32"/>
          <w:szCs w:val="32"/>
        </w:rPr>
        <w:t>交</w:t>
      </w:r>
      <w:r>
        <w:rPr>
          <w:rFonts w:hint="eastAsia" w:ascii="仿宋_GB2312" w:hAnsi="Times New Roman" w:eastAsia="仿宋_GB2312"/>
          <w:b/>
          <w:bCs/>
          <w:color w:val="FF0000"/>
          <w:sz w:val="32"/>
          <w:szCs w:val="32"/>
          <w:lang w:val="en-US" w:eastAsia="zh-CN"/>
        </w:rPr>
        <w:t>扫描版和纸质版材料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审核</w:t>
      </w:r>
      <w:r>
        <w:rPr>
          <w:rFonts w:ascii="仿宋_GB2312" w:hAnsi="仿宋" w:eastAsia="仿宋_GB2312" w:cs="仿宋"/>
          <w:b/>
          <w:bCs/>
          <w:sz w:val="32"/>
          <w:szCs w:val="32"/>
        </w:rPr>
        <w:t>。</w:t>
      </w:r>
    </w:p>
    <w:p w14:paraId="474AB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扫描版材料：所有报名材料须扫描成1份PDF文件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（文件名标注“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机构全称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+申请入库花都区校内课后服务”）发送至邮箱hdqkhfw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163.com。</w:t>
      </w:r>
    </w:p>
    <w:p w14:paraId="0B9D9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纸质版材料：原件及复印件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递交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至花都区教育局三楼302室江老师（联系电话：36898563；地址：广州市花都区公益路33号）。</w:t>
      </w:r>
    </w:p>
    <w:p w14:paraId="6B4E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u w:val="single"/>
          <w:lang w:eastAsia="zh-CN"/>
        </w:rPr>
        <w:t>现场审核原件，递交盖公章的复印件、打印件。</w:t>
      </w:r>
    </w:p>
    <w:sectPr>
      <w:pgSz w:w="11906" w:h="16838"/>
      <w:pgMar w:top="1587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E4AB0"/>
    <w:multiLevelType w:val="singleLevel"/>
    <w:tmpl w:val="6C5E4A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zhjZTlmOWM4NWE3NmQ0ZDAxMTQzYjVlZjlhYmUifQ=="/>
  </w:docVars>
  <w:rsids>
    <w:rsidRoot w:val="6B597DA3"/>
    <w:rsid w:val="002265E2"/>
    <w:rsid w:val="003E66B0"/>
    <w:rsid w:val="01CF1907"/>
    <w:rsid w:val="01F21B1E"/>
    <w:rsid w:val="049E6240"/>
    <w:rsid w:val="052A3888"/>
    <w:rsid w:val="0A5034C9"/>
    <w:rsid w:val="0AD83203"/>
    <w:rsid w:val="0DE27966"/>
    <w:rsid w:val="0DE46F59"/>
    <w:rsid w:val="0E041A0C"/>
    <w:rsid w:val="0EE77EB9"/>
    <w:rsid w:val="1316305E"/>
    <w:rsid w:val="13F653D3"/>
    <w:rsid w:val="147A2925"/>
    <w:rsid w:val="182C69C5"/>
    <w:rsid w:val="1856197C"/>
    <w:rsid w:val="18E117C4"/>
    <w:rsid w:val="1A8A249F"/>
    <w:rsid w:val="1AE47A0B"/>
    <w:rsid w:val="1B3D4DCF"/>
    <w:rsid w:val="1C1C2FAC"/>
    <w:rsid w:val="1E64416A"/>
    <w:rsid w:val="1EAC7A84"/>
    <w:rsid w:val="20831F67"/>
    <w:rsid w:val="20951E81"/>
    <w:rsid w:val="23B4277F"/>
    <w:rsid w:val="23CC2948"/>
    <w:rsid w:val="24795117"/>
    <w:rsid w:val="26E311D8"/>
    <w:rsid w:val="27EF2113"/>
    <w:rsid w:val="294D2604"/>
    <w:rsid w:val="2DEA36E2"/>
    <w:rsid w:val="2F604549"/>
    <w:rsid w:val="30436D3A"/>
    <w:rsid w:val="30E57BC8"/>
    <w:rsid w:val="31E34267"/>
    <w:rsid w:val="33051DC0"/>
    <w:rsid w:val="33953C2E"/>
    <w:rsid w:val="371273E8"/>
    <w:rsid w:val="37705379"/>
    <w:rsid w:val="37BC7880"/>
    <w:rsid w:val="3A941228"/>
    <w:rsid w:val="3B7F0AC1"/>
    <w:rsid w:val="3BC4191A"/>
    <w:rsid w:val="3EBA4D58"/>
    <w:rsid w:val="3EF7239A"/>
    <w:rsid w:val="3FCE2739"/>
    <w:rsid w:val="40DB1852"/>
    <w:rsid w:val="475F1FDB"/>
    <w:rsid w:val="477914D1"/>
    <w:rsid w:val="47AA2B40"/>
    <w:rsid w:val="4AD34DB5"/>
    <w:rsid w:val="4D3B2BA3"/>
    <w:rsid w:val="4D941DEB"/>
    <w:rsid w:val="4DD14953"/>
    <w:rsid w:val="56110DC0"/>
    <w:rsid w:val="566662CB"/>
    <w:rsid w:val="56721869"/>
    <w:rsid w:val="5891669C"/>
    <w:rsid w:val="59C9705D"/>
    <w:rsid w:val="5A1966F4"/>
    <w:rsid w:val="5C0D5892"/>
    <w:rsid w:val="5D555CF6"/>
    <w:rsid w:val="5DD46BCC"/>
    <w:rsid w:val="60450998"/>
    <w:rsid w:val="607B26D5"/>
    <w:rsid w:val="60C842D7"/>
    <w:rsid w:val="60FE69AF"/>
    <w:rsid w:val="618A6593"/>
    <w:rsid w:val="62CA0C65"/>
    <w:rsid w:val="6560639D"/>
    <w:rsid w:val="65895139"/>
    <w:rsid w:val="678E2418"/>
    <w:rsid w:val="696D2DEE"/>
    <w:rsid w:val="6B597DA3"/>
    <w:rsid w:val="6C003240"/>
    <w:rsid w:val="6DFE6BFE"/>
    <w:rsid w:val="6F361CC4"/>
    <w:rsid w:val="6F3916DE"/>
    <w:rsid w:val="710245F7"/>
    <w:rsid w:val="725716A5"/>
    <w:rsid w:val="760015EB"/>
    <w:rsid w:val="77286DE9"/>
    <w:rsid w:val="77737D91"/>
    <w:rsid w:val="789D7871"/>
    <w:rsid w:val="7A996FD7"/>
    <w:rsid w:val="7C213CD7"/>
    <w:rsid w:val="7DD9397E"/>
    <w:rsid w:val="7F910091"/>
    <w:rsid w:val="7FD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425</Words>
  <Characters>452</Characters>
  <Lines>0</Lines>
  <Paragraphs>0</Paragraphs>
  <TotalTime>5</TotalTime>
  <ScaleCrop>false</ScaleCrop>
  <LinksUpToDate>false</LinksUpToDate>
  <CharactersWithSpaces>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2023-07-24T06:48:00Z</dcterms:created>
  <dc:creator>1026-JPY</dc:creator>
  <cp:lastModifiedBy>庾健勇</cp:lastModifiedBy>
  <dcterms:modified xsi:type="dcterms:W3CDTF">2025-07-01T07:45:24Z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168C04E55B424B048F0EF00988D52140</vt:lpwstr>
  </property>
  <property fmtid="{D5CDD505-2E9C-101B-9397-08002B2CF9AE}" pid="4" name="KSOTemplateDocerSaveRecord">
    <vt:lpwstr>eyJoZGlkIjoiOTg1ZmQ3MTIzYjM3ODc5OTBjZGJhNWQ5OWUyOTI1NjgiLCJ1c2VySWQiOiIxNjQzNjAwNjA3In0=</vt:lpwstr>
  </property>
</Properties>
</file>