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5B66"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4</w:t>
      </w:r>
    </w:p>
    <w:p w14:paraId="1560CAA1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16212507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“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免笔试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eastAsia="zh-CN"/>
        </w:rPr>
        <w:t>”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考生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sz w:val="44"/>
          <w:szCs w:val="44"/>
          <w:lang w:val="en-US" w:eastAsia="zh-CN"/>
        </w:rPr>
        <w:t>承诺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书</w:t>
      </w:r>
    </w:p>
    <w:p w14:paraId="16790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1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广州市花都区教育局2025年上半年赴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长沙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公开招聘公办学校事业编制教师公告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》中的__________________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职位代码：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所有报考材料的真实性负全部责任，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符合公告中提及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的条件要求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。如因不符合职位资格条件或弄虚作假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auto"/>
          <w:lang w:val="en-US" w:eastAsia="zh-CN" w:bidi="ar"/>
          <w14:textFill>
            <w14:solidFill>
              <w14:schemeClr w14:val="tx1"/>
            </w14:solidFill>
          </w14:textFill>
        </w:rPr>
        <w:t>而被取消应聘、聘用资格或者已办理聘用手续后被解聘的，所有责任由本人自负。</w:t>
      </w:r>
    </w:p>
    <w:p w14:paraId="04AD255B"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。</w:t>
      </w:r>
    </w:p>
    <w:p w14:paraId="0A83701B"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4173900C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承诺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人（手写签名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+按指印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）：</w:t>
      </w:r>
    </w:p>
    <w:p w14:paraId="19264666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 w14:paraId="6AB4B937"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 w14:paraId="64B29CEF"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49B2F269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要求：</w:t>
      </w:r>
    </w:p>
    <w:p w14:paraId="0269135A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上传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含手写签名的PDF版本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至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报名平台，文件名为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免笔试+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位+姓名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附上符合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免笔试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条件的相关证明材料的扫描件。</w:t>
      </w:r>
    </w:p>
    <w:p w14:paraId="56FA49EC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TY2MGE5ZGQ4Yjc5NDZjMjRmMjM2ODNiYTE1MGIifQ=="/>
  </w:docVars>
  <w:rsids>
    <w:rsidRoot w:val="6377A8D9"/>
    <w:rsid w:val="1DD17C8F"/>
    <w:rsid w:val="276755AE"/>
    <w:rsid w:val="2A4D6705"/>
    <w:rsid w:val="2D7F400A"/>
    <w:rsid w:val="2FC15735"/>
    <w:rsid w:val="30F77E18"/>
    <w:rsid w:val="31706C48"/>
    <w:rsid w:val="33CF08C2"/>
    <w:rsid w:val="3D342B6E"/>
    <w:rsid w:val="45BC3506"/>
    <w:rsid w:val="4BB513C0"/>
    <w:rsid w:val="5588757C"/>
    <w:rsid w:val="5FFF2252"/>
    <w:rsid w:val="5FFF7FF7"/>
    <w:rsid w:val="6377A8D9"/>
    <w:rsid w:val="662E2148"/>
    <w:rsid w:val="723D0BD3"/>
    <w:rsid w:val="776E6D78"/>
    <w:rsid w:val="7F373B66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318</Characters>
  <Lines>0</Lines>
  <Paragraphs>0</Paragraphs>
  <TotalTime>3</TotalTime>
  <ScaleCrop>false</ScaleCrop>
  <LinksUpToDate>false</LinksUpToDate>
  <CharactersWithSpaces>376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汪江颖</cp:lastModifiedBy>
  <dcterms:modified xsi:type="dcterms:W3CDTF">2025-02-19T09:41:40Z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57CFBABE7C794F3496F4A41248F98C62_13</vt:lpwstr>
  </property>
  <property fmtid="{D5CDD505-2E9C-101B-9397-08002B2CF9AE}" pid="4" name="KSOTemplateDocerSaveRecord">
    <vt:lpwstr>eyJoZGlkIjoiMjkwYTY2MGE5ZGQ4Yjc5NDZjMjRmMjM2ODNiYTE1MGIiLCJ1c2VySWQiOiIxNTY4Mjg5MDc5In0=</vt:lpwstr>
  </property>
</Properties>
</file>