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镇街来穗部门、各级教育行政部门和区职能部门地址及咨询电话</w:t>
      </w:r>
    </w:p>
    <w:bookmarkEnd w:id="0"/>
    <w:tbl>
      <w:tblPr>
        <w:tblStyle w:val="4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76"/>
        <w:gridCol w:w="417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单位名称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服务区域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地址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积分咨询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新华街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综合服务中心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新华街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花都区茶园路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11号之一147铺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36995418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新雅街政务服务中心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新雅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花都区新雅街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万和北路九号之二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86832081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秀全街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便民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花都区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秀全街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学府路11号--36,37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37707126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花城街政务服务中心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花城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花都区葱兰街5号（平石路南面石岗新村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一期感恩苑商铺019-021号）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89689305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狮岭镇来穗人员和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出租屋服务管理中心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花都区狮岭镇河滨路10号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86981748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花山镇便民服务中心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花山镇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花山镇热橙大街11号之二十六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86947650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花东镇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社会事务综合服务中心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花都区花东镇东成路（花东派出所西侧）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86761555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炭步镇党群服务中心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花都区炭步镇花都大道西93号之10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（即炭步大桥旁西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50米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86733668-804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赤坭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 xml:space="preserve">政务服务中心  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花都区赤坭镇广源路8号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37723891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梯面镇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党群服务中心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花都区梯面镇金梯大道57号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86851598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93"/>
              </w:tabs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学位咨询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区教育局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花都区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公益路33号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36898563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城区教育指导中心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新华街、新雅街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花城街、秀全街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天贵北路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36836030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北片教育指导中心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狮岭镇雄狮东路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47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86845957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花山镇、梯面镇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花山镇两龙南街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39477083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花东镇新市场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花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凤路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86849312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西片教育指导中心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炭步镇市场西路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86843457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赤坭镇吉祥街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86718391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32"/>
                <w:highlight w:val="none"/>
              </w:rPr>
              <w:t>各职能部门网上审核、接受复核地址及咨询电话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区社保办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32270750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napToGrid w:val="0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  <w:highlight w:val="none"/>
              </w:rPr>
              <w:t>市医疗保险服务中心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  <w:highlight w:val="none"/>
              </w:rPr>
              <w:t>花都分中心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12345</w:t>
            </w:r>
          </w:p>
        </w:tc>
      </w:tr>
    </w:tbl>
    <w:p>
      <w:pPr>
        <w:tabs>
          <w:tab w:val="left" w:pos="1187"/>
        </w:tabs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5" w:type="default"/>
      <w:pgSz w:w="11906" w:h="16838"/>
      <w:pgMar w:top="1304" w:right="1361" w:bottom="1304" w:left="1304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2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13Iw0dIBAACg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2QyOWVkNmYxNTIzODY4MzQ1ZTYzNWIwNTg2MjEifQ=="/>
  </w:docVars>
  <w:rsids>
    <w:rsidRoot w:val="7B717AB9"/>
    <w:rsid w:val="7B7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2024-04-01T03:25:00Z</dcterms:created>
  <dc:creator>赵凯</dc:creator>
  <cp:lastModifiedBy>赵凯</cp:lastModifiedBy>
  <dcterms:modified xsi:type="dcterms:W3CDTF">2024-04-01T03:25:48Z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25DA22C3300141B087DFCFC158F931EF_11</vt:lpwstr>
  </property>
</Properties>
</file>