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53" w:type="dxa"/>
        <w:tblInd w:w="-20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056"/>
        <w:gridCol w:w="1306"/>
        <w:gridCol w:w="1081"/>
        <w:gridCol w:w="1532"/>
        <w:gridCol w:w="1541"/>
        <w:gridCol w:w="903"/>
        <w:gridCol w:w="905"/>
        <w:gridCol w:w="1345"/>
        <w:gridCol w:w="842"/>
        <w:gridCol w:w="1392"/>
        <w:gridCol w:w="842"/>
        <w:gridCol w:w="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kern w:val="0"/>
                <w:sz w:val="22"/>
              </w:rPr>
            </w:pPr>
            <w:r>
              <w:rPr>
                <w:rStyle w:val="16"/>
                <w:lang w:val="en-US" w:eastAsia="zh-CN" w:bidi="ar"/>
              </w:rPr>
              <w:t>附表1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55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预留城乡建设用地规模使用地块基本情况表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553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等线"/>
                <w:color w:val="000000"/>
                <w:sz w:val="22"/>
              </w:rPr>
            </w:pPr>
            <w:r>
              <w:rPr>
                <w:rStyle w:val="16"/>
                <w:lang w:val="en-US" w:eastAsia="zh-CN" w:bidi="ar"/>
              </w:rPr>
              <w:t>单位：公顷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  <w:r>
              <w:rPr>
                <w:rStyle w:val="17"/>
                <w:lang w:val="en-US" w:eastAsia="zh-CN" w:bidi="ar"/>
              </w:rPr>
              <w:t>地块编号</w:t>
            </w:r>
          </w:p>
        </w:tc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  <w:r>
              <w:rPr>
                <w:rStyle w:val="17"/>
                <w:lang w:val="en-US" w:eastAsia="zh-CN" w:bidi="ar"/>
              </w:rPr>
              <w:t>地块面积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  <w:r>
              <w:rPr>
                <w:rStyle w:val="17"/>
                <w:lang w:val="en-US" w:eastAsia="zh-CN" w:bidi="ar"/>
              </w:rPr>
              <w:t>地块位置</w:t>
            </w: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土地利用现状用途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落实前土地规划用途</w:t>
            </w:r>
          </w:p>
        </w:tc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/>
                <w:b/>
                <w:bCs/>
                <w:color w:val="000000"/>
                <w:sz w:val="22"/>
              </w:rPr>
            </w:pPr>
            <w:r>
              <w:rPr>
                <w:rStyle w:val="17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</w:p>
        </w:tc>
        <w:tc>
          <w:tcPr>
            <w:tcW w:w="13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  <w:r>
              <w:rPr>
                <w:rStyle w:val="17"/>
                <w:lang w:val="en-US" w:eastAsia="zh-CN" w:bidi="ar"/>
              </w:rPr>
              <w:t>镇（街道、农场、林场、开发区）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  <w:r>
              <w:rPr>
                <w:rStyle w:val="17"/>
                <w:lang w:val="en-US" w:eastAsia="zh-CN" w:bidi="ar"/>
              </w:rPr>
              <w:t>行政村</w:t>
            </w:r>
          </w:p>
        </w:tc>
        <w:tc>
          <w:tcPr>
            <w:tcW w:w="15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  <w:r>
              <w:rPr>
                <w:rStyle w:val="17"/>
                <w:lang w:val="en-US" w:eastAsia="zh-CN" w:bidi="ar"/>
              </w:rPr>
              <w:t>农用地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</w:p>
        </w:tc>
        <w:tc>
          <w:tcPr>
            <w:tcW w:w="9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  <w:r>
              <w:rPr>
                <w:rStyle w:val="17"/>
                <w:lang w:val="en-US" w:eastAsia="zh-CN" w:bidi="ar"/>
              </w:rPr>
              <w:t>建设用地</w:t>
            </w:r>
          </w:p>
        </w:tc>
        <w:tc>
          <w:tcPr>
            <w:tcW w:w="9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未利用地</w:t>
            </w:r>
          </w:p>
        </w:tc>
        <w:tc>
          <w:tcPr>
            <w:tcW w:w="13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/>
                <w:b/>
                <w:bCs/>
                <w:color w:val="000000"/>
                <w:sz w:val="22"/>
              </w:rPr>
            </w:pPr>
            <w:r>
              <w:rPr>
                <w:rStyle w:val="17"/>
                <w:lang w:val="en-US" w:eastAsia="zh-CN" w:bidi="ar"/>
              </w:rPr>
              <w:t>农用地</w:t>
            </w:r>
          </w:p>
        </w:tc>
        <w:tc>
          <w:tcPr>
            <w:tcW w:w="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  <w:r>
              <w:rPr>
                <w:rStyle w:val="17"/>
                <w:lang w:val="en-US" w:eastAsia="zh-CN" w:bidi="ar"/>
              </w:rPr>
              <w:t>建设用地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  <w:r>
              <w:rPr>
                <w:rStyle w:val="17"/>
                <w:lang w:val="en-US" w:eastAsia="zh-CN" w:bidi="ar"/>
              </w:rPr>
              <w:t>其他土地</w:t>
            </w:r>
          </w:p>
        </w:tc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9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</w:p>
        </w:tc>
        <w:tc>
          <w:tcPr>
            <w:tcW w:w="1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</w:p>
        </w:tc>
        <w:tc>
          <w:tcPr>
            <w:tcW w:w="1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其中耕地</w:t>
            </w: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sz w:val="22"/>
              </w:rPr>
            </w:pPr>
          </w:p>
        </w:tc>
        <w:tc>
          <w:tcPr>
            <w:tcW w:w="1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/>
                <w:b/>
                <w:bCs/>
                <w:color w:val="000000"/>
                <w:sz w:val="22"/>
              </w:rPr>
            </w:pPr>
            <w:r>
              <w:rPr>
                <w:rStyle w:val="17"/>
                <w:lang w:val="en-US" w:eastAsia="zh-CN" w:bidi="ar"/>
              </w:rPr>
              <w:t>交通水利用地及其他建设用地</w:t>
            </w:r>
          </w:p>
        </w:tc>
        <w:tc>
          <w:tcPr>
            <w:tcW w:w="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</w:p>
        </w:tc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1.8809 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秀全街道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岐山村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1.5025 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0.1043 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0.3173 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0.0611 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1.7535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0.1274 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0.1274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3.1328 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秀全街道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岐山村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1.8203 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0.1050 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1.2075 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3.1328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0.0092 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秀全街道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岐山村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0.0090 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0.0002 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0.0092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0.5350 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秀全街道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岐山村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0.3140 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0.2210 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0.5350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LS05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0.9937 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秀全街道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岐山村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0.9634 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0.0303 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0.9937 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7"/>
                <w:lang w:val="en-US" w:eastAsia="zh-CN" w:bidi="ar"/>
              </w:rPr>
              <w:t>合计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6.5516 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4.6092 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0.1043 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0.6738 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1.2686 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6.4242 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0.1274 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0.1274 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 w:val="22"/>
              </w:rPr>
            </w:pPr>
          </w:p>
        </w:tc>
      </w:tr>
    </w:tbl>
    <w:p>
      <w:bookmarkStart w:id="0" w:name="_GoBack"/>
      <w:bookmarkEnd w:id="0"/>
    </w:p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850" w:right="1247" w:bottom="567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MxNjhiNWVkNGQwNGY3NzUwNmQwN2MwYTc1YzcyZWYifQ=="/>
    <w:docVar w:name="KSO_WPS_MARK_KEY" w:val="5933a7c0-56d7-4034-aa25-b80638281eaa"/>
  </w:docVars>
  <w:rsids>
    <w:rsidRoot w:val="001E72F2"/>
    <w:rsid w:val="000050E5"/>
    <w:rsid w:val="00134BDA"/>
    <w:rsid w:val="001E72F2"/>
    <w:rsid w:val="004B40D7"/>
    <w:rsid w:val="006B5BCB"/>
    <w:rsid w:val="009B3554"/>
    <w:rsid w:val="00B500F4"/>
    <w:rsid w:val="00D93D95"/>
    <w:rsid w:val="00E340D6"/>
    <w:rsid w:val="00E567B5"/>
    <w:rsid w:val="12324ADB"/>
    <w:rsid w:val="14B50ED7"/>
    <w:rsid w:val="1F264818"/>
    <w:rsid w:val="23A578E2"/>
    <w:rsid w:val="29D407B0"/>
    <w:rsid w:val="2D580757"/>
    <w:rsid w:val="382A76E5"/>
    <w:rsid w:val="3A413BF4"/>
    <w:rsid w:val="3CA72811"/>
    <w:rsid w:val="4044066F"/>
    <w:rsid w:val="4A096BEA"/>
    <w:rsid w:val="51491CF4"/>
    <w:rsid w:val="548E54B9"/>
    <w:rsid w:val="55655E8F"/>
    <w:rsid w:val="5578025A"/>
    <w:rsid w:val="56966713"/>
    <w:rsid w:val="57270DB3"/>
    <w:rsid w:val="700C60E3"/>
    <w:rsid w:val="7DF2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6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6">
    <w:name w:val="font13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71"/>
    <w:basedOn w:val="7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91</Words>
  <Characters>524</Characters>
  <Lines>4</Lines>
  <Paragraphs>1</Paragraphs>
  <TotalTime>0</TotalTime>
  <ScaleCrop>false</ScaleCrop>
  <LinksUpToDate>false</LinksUpToDate>
  <CharactersWithSpaces>614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NTKO</cp:lastModifiedBy>
  <cp:lastPrinted>2022-09-02T13:20:00Z</cp:lastPrinted>
  <dcterms:modified xsi:type="dcterms:W3CDTF">2023-10-23T03:48:05Z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71BEA58589A64005BF198AAD04D914FC</vt:lpwstr>
  </property>
</Properties>
</file>