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021" w:tblpY="1244"/>
        <w:tblOverlap w:val="never"/>
        <w:tblW w:w="14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609"/>
        <w:gridCol w:w="1012"/>
        <w:gridCol w:w="1039"/>
        <w:gridCol w:w="1050"/>
        <w:gridCol w:w="991"/>
        <w:gridCol w:w="960"/>
        <w:gridCol w:w="990"/>
        <w:gridCol w:w="1859"/>
        <w:gridCol w:w="947"/>
        <w:gridCol w:w="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46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</w:t>
            </w:r>
            <w:r>
              <w:rPr>
                <w:b/>
                <w:kern w:val="0"/>
                <w:sz w:val="44"/>
                <w:szCs w:val="44"/>
              </w:rPr>
              <w:t>区预留城乡建设用地规模使用地块基本情况表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60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10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8.0091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花城街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罗仙村、长岗村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7.8531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6.9341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0.1560</w:t>
            </w:r>
            <w:bookmarkStart w:id="0" w:name="_GoBack"/>
            <w:bookmarkEnd w:id="0"/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0.1298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罗仙村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0.1298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0.0198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罗仙村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石岗村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8.0011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7.0821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MxNjhiNWVkNGQwNGY3NzUwNmQwN2MwYTc1YzcyZWY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12324ADB"/>
    <w:rsid w:val="1F264818"/>
    <w:rsid w:val="23A578E2"/>
    <w:rsid w:val="29D407B0"/>
    <w:rsid w:val="2D580757"/>
    <w:rsid w:val="382A76E5"/>
    <w:rsid w:val="3A5B082A"/>
    <w:rsid w:val="51491CF4"/>
    <w:rsid w:val="548E54B9"/>
    <w:rsid w:val="55655E8F"/>
    <w:rsid w:val="640F49EE"/>
    <w:rsid w:val="700C60E3"/>
    <w:rsid w:val="7A7A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199</Words>
  <Characters>436</Characters>
  <Lines>2</Lines>
  <Paragraphs>1</Paragraphs>
  <TotalTime>2</TotalTime>
  <ScaleCrop>false</ScaleCrop>
  <LinksUpToDate>false</LinksUpToDate>
  <CharactersWithSpaces>474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＂Swing</cp:lastModifiedBy>
  <cp:lastPrinted>2022-09-02T13:20:00Z</cp:lastPrinted>
  <dcterms:modified xsi:type="dcterms:W3CDTF">2023-08-30T02:01:17Z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71BEA58589A64005BF198AAD04D914FC</vt:lpwstr>
  </property>
</Properties>
</file>