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84AFC" w14:textId="77777777" w:rsidR="00091587" w:rsidRDefault="00091587">
      <w:pPr>
        <w:spacing w:before="114" w:line="360" w:lineRule="exact"/>
        <w:ind w:firstLine="3371"/>
        <w:rPr>
          <w:rFonts w:ascii="宋体" w:eastAsia="宋体" w:hAnsi="宋体" w:cs="宋体"/>
          <w:spacing w:val="-3"/>
          <w:sz w:val="42"/>
          <w:szCs w:val="42"/>
          <w14:textOutline w14:w="763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29B15A5F" w14:textId="77777777" w:rsidR="00091587" w:rsidRDefault="00000000">
      <w:pPr>
        <w:spacing w:before="114" w:line="360" w:lineRule="exact"/>
        <w:ind w:firstLine="3371"/>
        <w:rPr>
          <w:rFonts w:ascii="宋体" w:eastAsia="宋体" w:hAnsi="宋体" w:cs="宋体"/>
          <w:sz w:val="42"/>
          <w:szCs w:val="42"/>
        </w:rPr>
      </w:pPr>
      <w:r>
        <w:rPr>
          <w:rFonts w:ascii="宋体" w:eastAsia="宋体" w:hAnsi="宋体" w:cs="宋体"/>
          <w:spacing w:val="-3"/>
          <w:sz w:val="42"/>
          <w:szCs w:val="42"/>
          <w14:textOutline w14:w="763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农用地转用方案</w:t>
      </w:r>
    </w:p>
    <w:p w14:paraId="13E4CA87" w14:textId="77777777" w:rsidR="00091587" w:rsidRDefault="00000000">
      <w:pPr>
        <w:spacing w:before="105" w:line="360" w:lineRule="exact"/>
        <w:ind w:firstLine="6035"/>
        <w:rPr>
          <w:rFonts w:ascii="宋体" w:eastAsia="宋体" w:hAnsi="宋体" w:cs="宋体"/>
        </w:rPr>
      </w:pPr>
      <w:proofErr w:type="gramStart"/>
      <w:r>
        <w:rPr>
          <w:rFonts w:ascii="宋体" w:eastAsia="宋体" w:hAnsi="宋体" w:cs="宋体"/>
          <w:spacing w:val="-10"/>
        </w:rPr>
        <w:t>计量单位</w:t>
      </w:r>
      <w:proofErr w:type="gramEnd"/>
      <w:r>
        <w:rPr>
          <w:rFonts w:ascii="宋体" w:eastAsia="宋体" w:hAnsi="宋体" w:cs="宋体"/>
          <w:spacing w:val="-10"/>
        </w:rPr>
        <w:t>：公顷、公斤、公里、</w:t>
      </w:r>
      <w:proofErr w:type="gramStart"/>
      <w:r>
        <w:rPr>
          <w:rFonts w:ascii="宋体" w:eastAsia="宋体" w:hAnsi="宋体" w:cs="宋体"/>
          <w:spacing w:val="-10"/>
        </w:rPr>
        <w:t>个</w:t>
      </w:r>
      <w:proofErr w:type="gramEnd"/>
      <w:r>
        <w:rPr>
          <w:rFonts w:ascii="宋体" w:eastAsia="宋体" w:hAnsi="宋体" w:cs="宋体"/>
          <w:spacing w:val="-10"/>
        </w:rPr>
        <w:t>、万元</w:t>
      </w:r>
    </w:p>
    <w:tbl>
      <w:tblPr>
        <w:tblStyle w:val="TableNormal"/>
        <w:tblW w:w="9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1268"/>
        <w:gridCol w:w="1089"/>
        <w:gridCol w:w="1089"/>
        <w:gridCol w:w="1169"/>
        <w:gridCol w:w="1374"/>
        <w:gridCol w:w="1124"/>
        <w:gridCol w:w="1243"/>
      </w:tblGrid>
      <w:tr w:rsidR="00091587" w14:paraId="2FFE8B3D" w14:textId="77777777">
        <w:trPr>
          <w:trHeight w:val="430"/>
          <w:jc w:val="center"/>
        </w:trPr>
        <w:tc>
          <w:tcPr>
            <w:tcW w:w="236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B3A529E" w14:textId="77777777" w:rsidR="00091587" w:rsidRDefault="00000000">
            <w:pPr>
              <w:spacing w:before="128"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建设用地项目名称</w:t>
            </w:r>
          </w:p>
        </w:tc>
        <w:tc>
          <w:tcPr>
            <w:tcW w:w="7088" w:type="dxa"/>
            <w:gridSpan w:val="6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7804C5F" w14:textId="77777777" w:rsidR="00091587" w:rsidRDefault="00000000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广州市花都区</w:t>
            </w:r>
            <w:r>
              <w:rPr>
                <w:rFonts w:ascii="Times New Roman" w:eastAsia="宋体" w:hAnsi="Times New Roman" w:cs="Times New Roman" w:hint="eastAsia"/>
              </w:rPr>
              <w:t>2022</w:t>
            </w:r>
            <w:r>
              <w:rPr>
                <w:rFonts w:ascii="Times New Roman" w:eastAsia="宋体" w:hAnsi="Times New Roman" w:cs="Times New Roman" w:hint="eastAsia"/>
              </w:rPr>
              <w:t>年度第十八批次城镇建设用地</w:t>
            </w:r>
          </w:p>
        </w:tc>
      </w:tr>
      <w:tr w:rsidR="00091587" w14:paraId="49C8BD2A" w14:textId="77777777">
        <w:trPr>
          <w:trHeight w:val="405"/>
          <w:jc w:val="center"/>
        </w:trPr>
        <w:tc>
          <w:tcPr>
            <w:tcW w:w="236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3307BE0" w14:textId="77777777" w:rsidR="00091587" w:rsidRDefault="00000000">
            <w:pPr>
              <w:spacing w:before="112"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1"/>
              </w:rPr>
              <w:t>申请用地总面积</w:t>
            </w:r>
          </w:p>
        </w:tc>
        <w:tc>
          <w:tcPr>
            <w:tcW w:w="217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60D1C9E" w14:textId="77777777" w:rsidR="00091587" w:rsidRDefault="00000000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27.0584</w:t>
            </w:r>
          </w:p>
        </w:tc>
        <w:tc>
          <w:tcPr>
            <w:tcW w:w="2543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00F7D84" w14:textId="77777777" w:rsidR="00091587" w:rsidRDefault="00000000">
            <w:pPr>
              <w:spacing w:before="113"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新增建设用地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4EF98F" w14:textId="77777777" w:rsidR="00091587" w:rsidRDefault="00000000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24.1737</w:t>
            </w:r>
          </w:p>
        </w:tc>
      </w:tr>
      <w:tr w:rsidR="00091587" w14:paraId="5C71C2A2" w14:textId="77777777">
        <w:trPr>
          <w:trHeight w:val="834"/>
          <w:jc w:val="center"/>
        </w:trPr>
        <w:tc>
          <w:tcPr>
            <w:tcW w:w="1094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14:paraId="350DC269" w14:textId="77777777" w:rsidR="00091587" w:rsidRDefault="00000000">
            <w:pPr>
              <w:spacing w:before="62" w:line="400" w:lineRule="exact"/>
              <w:ind w:right="145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5"/>
              </w:rPr>
              <w:t>申请转用</w:t>
            </w:r>
            <w:r>
              <w:rPr>
                <w:rFonts w:ascii="Times New Roman" w:eastAsia="宋体" w:hAnsi="Times New Roman" w:cs="Times New Roman"/>
                <w:spacing w:val="-2"/>
              </w:rPr>
              <w:t>面积情况</w:t>
            </w:r>
          </w:p>
        </w:tc>
        <w:tc>
          <w:tcPr>
            <w:tcW w:w="2357" w:type="dxa"/>
            <w:gridSpan w:val="2"/>
            <w:tcBorders>
              <w:top w:val="single" w:sz="2" w:space="0" w:color="000000"/>
              <w:bottom w:val="single" w:sz="2" w:space="0" w:color="000000"/>
              <w:tl2br w:val="single" w:sz="4" w:space="0" w:color="auto"/>
            </w:tcBorders>
            <w:vAlign w:val="center"/>
          </w:tcPr>
          <w:p w14:paraId="6BE7FAED" w14:textId="77777777" w:rsidR="00091587" w:rsidRDefault="00000000">
            <w:pPr>
              <w:spacing w:line="400" w:lineRule="exact"/>
              <w:textAlignment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 xml:space="preserve">               </w:t>
            </w:r>
            <w:r>
              <w:rPr>
                <w:rFonts w:ascii="Times New Roman" w:eastAsia="宋体" w:hAnsi="Times New Roman" w:cs="Times New Roman"/>
              </w:rPr>
              <w:t>权属</w:t>
            </w:r>
          </w:p>
          <w:p w14:paraId="3D924C8F" w14:textId="77777777" w:rsidR="00091587" w:rsidRDefault="00000000">
            <w:pPr>
              <w:spacing w:line="400" w:lineRule="exact"/>
              <w:textAlignment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地类</w:t>
            </w:r>
          </w:p>
        </w:tc>
        <w:tc>
          <w:tcPr>
            <w:tcW w:w="3632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08FEA88" w14:textId="77777777" w:rsidR="00091587" w:rsidRDefault="00000000">
            <w:pPr>
              <w:spacing w:before="62" w:line="400" w:lineRule="exact"/>
              <w:ind w:firstLine="1564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3"/>
              </w:rPr>
              <w:t>合计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C25426B" w14:textId="77777777" w:rsidR="00091587" w:rsidRDefault="00000000">
            <w:pPr>
              <w:spacing w:before="62" w:line="400" w:lineRule="exact"/>
              <w:ind w:firstLine="617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1"/>
              </w:rPr>
              <w:t>其中：集体用地</w:t>
            </w:r>
          </w:p>
        </w:tc>
      </w:tr>
      <w:tr w:rsidR="00091587" w14:paraId="5F8BFE0E" w14:textId="77777777">
        <w:trPr>
          <w:trHeight w:val="415"/>
          <w:jc w:val="center"/>
        </w:trPr>
        <w:tc>
          <w:tcPr>
            <w:tcW w:w="1094" w:type="dxa"/>
            <w:vMerge/>
            <w:tcBorders>
              <w:top w:val="nil"/>
              <w:bottom w:val="nil"/>
            </w:tcBorders>
            <w:vAlign w:val="center"/>
          </w:tcPr>
          <w:p w14:paraId="1344B0CC" w14:textId="77777777" w:rsidR="00091587" w:rsidRDefault="0009158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D3F43D2" w14:textId="77777777" w:rsidR="00091587" w:rsidRDefault="00000000">
            <w:pPr>
              <w:spacing w:before="114" w:line="221" w:lineRule="auto"/>
              <w:ind w:firstLine="991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4"/>
              </w:rPr>
              <w:t>总计</w:t>
            </w:r>
          </w:p>
        </w:tc>
        <w:tc>
          <w:tcPr>
            <w:tcW w:w="3632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F19B498" w14:textId="2BFFAF25" w:rsidR="00091587" w:rsidRDefault="00E2609B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2609B">
              <w:rPr>
                <w:rFonts w:ascii="Times New Roman" w:eastAsia="宋体" w:hAnsi="Times New Roman" w:cs="Times New Roman"/>
              </w:rPr>
              <w:t>24.1737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831F4DF" w14:textId="37944CF8" w:rsidR="00091587" w:rsidRDefault="00E2609B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2609B">
              <w:rPr>
                <w:rFonts w:ascii="Times New Roman" w:eastAsia="宋体" w:hAnsi="Times New Roman" w:cs="Times New Roman"/>
              </w:rPr>
              <w:t>24.1713</w:t>
            </w:r>
          </w:p>
        </w:tc>
      </w:tr>
      <w:tr w:rsidR="00091587" w14:paraId="381A9559" w14:textId="77777777">
        <w:trPr>
          <w:trHeight w:val="425"/>
          <w:jc w:val="center"/>
        </w:trPr>
        <w:tc>
          <w:tcPr>
            <w:tcW w:w="1094" w:type="dxa"/>
            <w:vMerge/>
            <w:tcBorders>
              <w:top w:val="nil"/>
              <w:bottom w:val="nil"/>
            </w:tcBorders>
            <w:vAlign w:val="center"/>
          </w:tcPr>
          <w:p w14:paraId="189E4045" w14:textId="77777777" w:rsidR="00091587" w:rsidRDefault="0009158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A146119" w14:textId="77777777" w:rsidR="00091587" w:rsidRDefault="00000000">
            <w:pPr>
              <w:spacing w:before="124" w:line="221" w:lineRule="auto"/>
              <w:ind w:firstLine="131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1"/>
              </w:rPr>
              <w:t>(</w:t>
            </w:r>
            <w:proofErr w:type="gramStart"/>
            <w:r>
              <w:rPr>
                <w:rFonts w:ascii="Times New Roman" w:eastAsia="宋体" w:hAnsi="Times New Roman" w:cs="Times New Roman"/>
                <w:spacing w:val="1"/>
              </w:rPr>
              <w:t>一</w:t>
            </w:r>
            <w:proofErr w:type="gramEnd"/>
            <w:r>
              <w:rPr>
                <w:rFonts w:ascii="Times New Roman" w:eastAsia="宋体" w:hAnsi="Times New Roman" w:cs="Times New Roman"/>
                <w:spacing w:val="1"/>
              </w:rPr>
              <w:t>)</w:t>
            </w:r>
            <w:r>
              <w:rPr>
                <w:rFonts w:ascii="Times New Roman" w:eastAsia="宋体" w:hAnsi="Times New Roman" w:cs="Times New Roman"/>
                <w:spacing w:val="1"/>
              </w:rPr>
              <w:t>农用地</w:t>
            </w:r>
          </w:p>
        </w:tc>
        <w:tc>
          <w:tcPr>
            <w:tcW w:w="3632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ADDC13E" w14:textId="77777777" w:rsidR="0009158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22.6076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84B341A" w14:textId="77777777" w:rsidR="0009158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22.6053</w:t>
            </w:r>
          </w:p>
        </w:tc>
      </w:tr>
      <w:tr w:rsidR="00091587" w14:paraId="368688E1" w14:textId="77777777">
        <w:trPr>
          <w:trHeight w:val="405"/>
          <w:jc w:val="center"/>
        </w:trPr>
        <w:tc>
          <w:tcPr>
            <w:tcW w:w="1094" w:type="dxa"/>
            <w:vMerge/>
            <w:tcBorders>
              <w:top w:val="nil"/>
              <w:bottom w:val="nil"/>
            </w:tcBorders>
            <w:vAlign w:val="center"/>
          </w:tcPr>
          <w:p w14:paraId="6EE0513E" w14:textId="77777777" w:rsidR="00091587" w:rsidRDefault="0009158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E99B687" w14:textId="77777777" w:rsidR="00091587" w:rsidRDefault="00000000">
            <w:pPr>
              <w:spacing w:before="112" w:line="219" w:lineRule="auto"/>
              <w:ind w:firstLine="401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耕地</w:t>
            </w:r>
          </w:p>
        </w:tc>
        <w:tc>
          <w:tcPr>
            <w:tcW w:w="3632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9FC2E63" w14:textId="77777777" w:rsidR="0009158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4.6571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A8C6189" w14:textId="77777777" w:rsidR="0009158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4.6561</w:t>
            </w:r>
          </w:p>
        </w:tc>
      </w:tr>
      <w:tr w:rsidR="00091587" w14:paraId="1AAD504D" w14:textId="77777777">
        <w:trPr>
          <w:trHeight w:val="435"/>
          <w:jc w:val="center"/>
        </w:trPr>
        <w:tc>
          <w:tcPr>
            <w:tcW w:w="1094" w:type="dxa"/>
            <w:vMerge/>
            <w:tcBorders>
              <w:top w:val="nil"/>
              <w:bottom w:val="nil"/>
            </w:tcBorders>
            <w:vAlign w:val="center"/>
          </w:tcPr>
          <w:p w14:paraId="623DFDD9" w14:textId="77777777" w:rsidR="00091587" w:rsidRDefault="0009158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F404D10" w14:textId="77777777" w:rsidR="00091587" w:rsidRDefault="00000000">
            <w:pPr>
              <w:spacing w:before="123" w:line="219" w:lineRule="auto"/>
              <w:ind w:firstLineChars="200" w:firstLine="444"/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6"/>
              </w:rPr>
              <w:t>其中水田</w:t>
            </w:r>
          </w:p>
        </w:tc>
        <w:tc>
          <w:tcPr>
            <w:tcW w:w="3632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0D959D8" w14:textId="77777777" w:rsidR="0009158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4.5870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D589734" w14:textId="77777777" w:rsidR="0009158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4.5860</w:t>
            </w:r>
          </w:p>
        </w:tc>
      </w:tr>
      <w:tr w:rsidR="00091587" w14:paraId="41071959" w14:textId="77777777">
        <w:trPr>
          <w:trHeight w:val="405"/>
          <w:jc w:val="center"/>
        </w:trPr>
        <w:tc>
          <w:tcPr>
            <w:tcW w:w="1094" w:type="dxa"/>
            <w:vMerge/>
            <w:tcBorders>
              <w:top w:val="nil"/>
              <w:bottom w:val="nil"/>
            </w:tcBorders>
            <w:vAlign w:val="center"/>
          </w:tcPr>
          <w:p w14:paraId="05EE6C79" w14:textId="77777777" w:rsidR="00091587" w:rsidRDefault="0009158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6C410E9" w14:textId="77777777" w:rsidR="00091587" w:rsidRDefault="00000000">
            <w:pPr>
              <w:spacing w:before="112" w:line="219" w:lineRule="auto"/>
              <w:ind w:firstLineChars="200" w:firstLine="404"/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4"/>
              </w:rPr>
              <w:t>其中永久基本农田</w:t>
            </w:r>
          </w:p>
        </w:tc>
        <w:tc>
          <w:tcPr>
            <w:tcW w:w="3632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AC981E7" w14:textId="51E1A9F0" w:rsidR="00091587" w:rsidRDefault="00597FA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F894ACB" w14:textId="59413AAC" w:rsidR="00091587" w:rsidRDefault="00597FA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</w:tr>
      <w:tr w:rsidR="00091587" w14:paraId="141C1AA7" w14:textId="77777777">
        <w:trPr>
          <w:trHeight w:val="435"/>
          <w:jc w:val="center"/>
        </w:trPr>
        <w:tc>
          <w:tcPr>
            <w:tcW w:w="1094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14:paraId="48644FBC" w14:textId="77777777" w:rsidR="00091587" w:rsidRDefault="0009158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B53C86C" w14:textId="77777777" w:rsidR="00091587" w:rsidRDefault="00000000">
            <w:pPr>
              <w:spacing w:before="124" w:line="220" w:lineRule="auto"/>
              <w:ind w:firstLine="151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1"/>
              </w:rPr>
              <w:t>(</w:t>
            </w:r>
            <w:r>
              <w:rPr>
                <w:rFonts w:ascii="Times New Roman" w:eastAsia="宋体" w:hAnsi="Times New Roman" w:cs="Times New Roman"/>
                <w:spacing w:val="1"/>
              </w:rPr>
              <w:t>二</w:t>
            </w:r>
            <w:r>
              <w:rPr>
                <w:rFonts w:ascii="Times New Roman" w:eastAsia="宋体" w:hAnsi="Times New Roman" w:cs="Times New Roman"/>
                <w:spacing w:val="1"/>
              </w:rPr>
              <w:t>)</w:t>
            </w:r>
            <w:r>
              <w:rPr>
                <w:rFonts w:ascii="Times New Roman" w:eastAsia="宋体" w:hAnsi="Times New Roman" w:cs="Times New Roman"/>
                <w:spacing w:val="1"/>
              </w:rPr>
              <w:t>未利用地</w:t>
            </w:r>
          </w:p>
        </w:tc>
        <w:tc>
          <w:tcPr>
            <w:tcW w:w="3632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83CAB01" w14:textId="77777777" w:rsidR="0009158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1.5661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A79220C" w14:textId="77777777" w:rsidR="0009158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1.5660</w:t>
            </w:r>
          </w:p>
        </w:tc>
      </w:tr>
      <w:tr w:rsidR="00091587" w14:paraId="001B5F53" w14:textId="77777777">
        <w:trPr>
          <w:trHeight w:val="455"/>
          <w:jc w:val="center"/>
        </w:trPr>
        <w:tc>
          <w:tcPr>
            <w:tcW w:w="9450" w:type="dxa"/>
            <w:gridSpan w:val="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537288D" w14:textId="77777777" w:rsidR="00091587" w:rsidRDefault="00000000">
            <w:pPr>
              <w:spacing w:before="134" w:line="22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  <w:t>国土空间规划</w:t>
            </w:r>
            <w:proofErr w:type="gramEnd"/>
            <w:r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  <w:t>、</w:t>
            </w:r>
            <w:proofErr w:type="gramStart"/>
            <w:r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  <w:t>土地利用</w:t>
            </w:r>
            <w:proofErr w:type="gramEnd"/>
            <w:r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  <w:t>计划情况</w:t>
            </w:r>
          </w:p>
        </w:tc>
      </w:tr>
      <w:tr w:rsidR="00091587" w14:paraId="1E38CB9B" w14:textId="77777777">
        <w:trPr>
          <w:trHeight w:val="475"/>
          <w:jc w:val="center"/>
        </w:trPr>
        <w:tc>
          <w:tcPr>
            <w:tcW w:w="236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24AC2C" w14:textId="77777777" w:rsidR="00091587" w:rsidRDefault="00000000">
            <w:pPr>
              <w:spacing w:before="143" w:line="219" w:lineRule="auto"/>
              <w:ind w:firstLine="605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2"/>
              </w:rPr>
              <w:t>是否符合规划</w:t>
            </w:r>
          </w:p>
        </w:tc>
        <w:tc>
          <w:tcPr>
            <w:tcW w:w="217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AEDF697" w14:textId="77777777" w:rsidR="0009158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是</w:t>
            </w:r>
          </w:p>
        </w:tc>
        <w:tc>
          <w:tcPr>
            <w:tcW w:w="2543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619E894" w14:textId="77777777" w:rsidR="00091587" w:rsidRDefault="00000000">
            <w:pPr>
              <w:spacing w:before="144" w:line="220" w:lineRule="auto"/>
              <w:ind w:firstLine="825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3"/>
              </w:rPr>
              <w:t>规划级别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AFC5AEB" w14:textId="2F4DAC8F" w:rsidR="00091587" w:rsidRDefault="00597FA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785440">
              <w:rPr>
                <w:rFonts w:ascii="Times New Roman" w:eastAsia="宋体" w:hAnsi="Times New Roman" w:cs="Times New Roman" w:hint="eastAsia"/>
              </w:rPr>
              <w:t>县</w:t>
            </w:r>
          </w:p>
        </w:tc>
      </w:tr>
      <w:tr w:rsidR="00091587" w14:paraId="24B0525E" w14:textId="77777777">
        <w:trPr>
          <w:trHeight w:val="575"/>
          <w:jc w:val="center"/>
        </w:trPr>
        <w:tc>
          <w:tcPr>
            <w:tcW w:w="454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3E7B1CF" w14:textId="77777777" w:rsidR="00091587" w:rsidRDefault="00000000">
            <w:pPr>
              <w:spacing w:before="193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1"/>
              </w:rPr>
              <w:t>申请使用国家计划</w:t>
            </w:r>
          </w:p>
        </w:tc>
        <w:tc>
          <w:tcPr>
            <w:tcW w:w="491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A9D0406" w14:textId="4562F216" w:rsidR="00091587" w:rsidRDefault="0083566C">
            <w:pPr>
              <w:spacing w:before="193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1"/>
              </w:rPr>
              <w:t>已安排使用省级计划</w:t>
            </w:r>
          </w:p>
        </w:tc>
      </w:tr>
      <w:tr w:rsidR="00091587" w14:paraId="52087FDC" w14:textId="77777777">
        <w:trPr>
          <w:trHeight w:val="574"/>
          <w:jc w:val="center"/>
        </w:trPr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B54A11D" w14:textId="77777777" w:rsidR="00091587" w:rsidRDefault="00000000">
            <w:pPr>
              <w:spacing w:before="193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3"/>
              </w:rPr>
              <w:t>年度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8B59B85" w14:textId="77777777" w:rsidR="00091587" w:rsidRDefault="00000000">
            <w:pPr>
              <w:spacing w:before="194" w:line="22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新增建设用地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A1C09D2" w14:textId="77777777" w:rsidR="00091587" w:rsidRDefault="00000000">
            <w:pPr>
              <w:spacing w:before="194" w:line="221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农用地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0B18238" w14:textId="77777777" w:rsidR="00091587" w:rsidRDefault="00000000">
            <w:pPr>
              <w:spacing w:before="192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2"/>
              </w:rPr>
              <w:t>其中：耕地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4DDA2BD" w14:textId="77777777" w:rsidR="00091587" w:rsidRDefault="00000000">
            <w:pPr>
              <w:spacing w:before="193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3"/>
              </w:rPr>
              <w:t>年度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5B92B5E" w14:textId="77777777" w:rsidR="00091587" w:rsidRDefault="00000000">
            <w:pPr>
              <w:spacing w:before="194" w:line="22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新增建设用地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BC16E8B" w14:textId="77777777" w:rsidR="00091587" w:rsidRDefault="00000000">
            <w:pPr>
              <w:spacing w:before="194" w:line="221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农用地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6BAA994" w14:textId="77777777" w:rsidR="00091587" w:rsidRDefault="00000000">
            <w:pPr>
              <w:spacing w:before="192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其中：耕地</w:t>
            </w:r>
          </w:p>
        </w:tc>
      </w:tr>
      <w:tr w:rsidR="00091587" w14:paraId="5E48AA8A" w14:textId="77777777">
        <w:trPr>
          <w:trHeight w:val="455"/>
          <w:jc w:val="center"/>
        </w:trPr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B1E06BF" w14:textId="0F25AB1D" w:rsidR="00091587" w:rsidRDefault="00197EB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9F58F79" w14:textId="3322386D" w:rsidR="00091587" w:rsidRDefault="00197EB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C8DF6BE" w14:textId="42DB6C9D" w:rsidR="00091587" w:rsidRDefault="00197EB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D3F8C13" w14:textId="76E293A8" w:rsidR="00091587" w:rsidRDefault="00197EB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9ED7F74" w14:textId="77777777" w:rsidR="0009158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  <w:r>
              <w:rPr>
                <w:rFonts w:ascii="Times New Roman" w:eastAsia="宋体" w:hAnsi="Times New Roman" w:cs="Times New Roman"/>
              </w:rPr>
              <w:t>023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73F7B15" w14:textId="77777777" w:rsidR="0009158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24.1737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961845C" w14:textId="77777777" w:rsidR="0009158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22.6076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D1F8BF3" w14:textId="77777777" w:rsidR="0009158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4.9532</w:t>
            </w:r>
          </w:p>
        </w:tc>
      </w:tr>
      <w:tr w:rsidR="00091587" w14:paraId="742D394A" w14:textId="77777777">
        <w:trPr>
          <w:trHeight w:val="544"/>
          <w:jc w:val="center"/>
        </w:trPr>
        <w:tc>
          <w:tcPr>
            <w:tcW w:w="9450" w:type="dxa"/>
            <w:gridSpan w:val="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4C351FE" w14:textId="77777777" w:rsidR="00091587" w:rsidRDefault="00000000">
            <w:pPr>
              <w:spacing w:before="155" w:line="219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1"/>
                <w:sz w:val="22"/>
                <w:szCs w:val="22"/>
              </w:rPr>
              <w:t>补充耕地情况</w:t>
            </w:r>
          </w:p>
        </w:tc>
      </w:tr>
      <w:tr w:rsidR="00091587" w14:paraId="2BB6C221" w14:textId="77777777">
        <w:trPr>
          <w:trHeight w:val="465"/>
          <w:jc w:val="center"/>
        </w:trPr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5FBB8AF" w14:textId="77777777" w:rsidR="00091587" w:rsidRDefault="00000000">
            <w:pPr>
              <w:spacing w:before="146" w:line="22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3"/>
              </w:rPr>
              <w:t>需补充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4E8BB29" w14:textId="77777777" w:rsidR="00091587" w:rsidRDefault="00000000">
            <w:pPr>
              <w:spacing w:before="144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耕地数量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F60E678" w14:textId="77777777" w:rsidR="0009158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4.9532</w:t>
            </w:r>
          </w:p>
        </w:tc>
        <w:tc>
          <w:tcPr>
            <w:tcW w:w="225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3764384" w14:textId="77777777" w:rsidR="00091587" w:rsidRDefault="00000000">
            <w:pPr>
              <w:spacing w:before="145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水田规模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B08E217" w14:textId="77777777" w:rsidR="0009158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4.8815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ED65C9A" w14:textId="77777777" w:rsidR="00091587" w:rsidRDefault="00000000">
            <w:pPr>
              <w:spacing w:before="144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标准粮食产能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0AB6E63" w14:textId="77777777" w:rsidR="0009158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81727.8000</w:t>
            </w:r>
          </w:p>
        </w:tc>
      </w:tr>
      <w:tr w:rsidR="00091587" w14:paraId="11BFD546" w14:textId="77777777">
        <w:trPr>
          <w:trHeight w:val="465"/>
          <w:jc w:val="center"/>
        </w:trPr>
        <w:tc>
          <w:tcPr>
            <w:tcW w:w="236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D4230A0" w14:textId="77777777" w:rsidR="00091587" w:rsidRDefault="00000000">
            <w:pPr>
              <w:spacing w:before="144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1"/>
              </w:rPr>
              <w:t>补充耕地确认信息编号</w:t>
            </w:r>
          </w:p>
        </w:tc>
        <w:tc>
          <w:tcPr>
            <w:tcW w:w="7088" w:type="dxa"/>
            <w:gridSpan w:val="6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F502C4A" w14:textId="77777777" w:rsidR="0009158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440000202301447619</w:t>
            </w:r>
          </w:p>
        </w:tc>
      </w:tr>
      <w:tr w:rsidR="00091587" w14:paraId="7136C60D" w14:textId="77777777">
        <w:trPr>
          <w:trHeight w:val="405"/>
          <w:jc w:val="center"/>
        </w:trPr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7658F5D" w14:textId="77777777" w:rsidR="00091587" w:rsidRDefault="00000000">
            <w:pPr>
              <w:spacing w:before="116" w:line="22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3"/>
              </w:rPr>
              <w:t>已补充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E398759" w14:textId="77777777" w:rsidR="00091587" w:rsidRDefault="00000000">
            <w:pPr>
              <w:spacing w:before="114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耕地数量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00A53BF" w14:textId="77777777" w:rsidR="0009158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4.9532</w:t>
            </w:r>
          </w:p>
        </w:tc>
        <w:tc>
          <w:tcPr>
            <w:tcW w:w="225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73BAE3E" w14:textId="77777777" w:rsidR="00091587" w:rsidRDefault="00000000">
            <w:pPr>
              <w:spacing w:before="115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水田规模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7982A90" w14:textId="77777777" w:rsidR="0009158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4.8815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3A585F8" w14:textId="77777777" w:rsidR="00091587" w:rsidRDefault="00000000">
            <w:pPr>
              <w:spacing w:before="114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标准粮食产能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01142A7" w14:textId="77777777" w:rsidR="0009158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81727.8000</w:t>
            </w:r>
          </w:p>
        </w:tc>
      </w:tr>
      <w:tr w:rsidR="00091587" w14:paraId="4C64D54A" w14:textId="77777777">
        <w:trPr>
          <w:trHeight w:val="574"/>
          <w:jc w:val="center"/>
        </w:trPr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D58C234" w14:textId="77777777" w:rsidR="00091587" w:rsidRDefault="00000000">
            <w:pPr>
              <w:spacing w:before="135" w:line="195" w:lineRule="auto"/>
              <w:ind w:firstLine="345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承诺</w:t>
            </w:r>
          </w:p>
          <w:p w14:paraId="311F2ADF" w14:textId="77777777" w:rsidR="00091587" w:rsidRDefault="00000000">
            <w:pPr>
              <w:spacing w:line="220" w:lineRule="auto"/>
              <w:ind w:firstLine="345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补充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3BC68A8" w14:textId="77777777" w:rsidR="00091587" w:rsidRDefault="00000000">
            <w:pPr>
              <w:spacing w:before="194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耕地数量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E07BEFC" w14:textId="3674B433" w:rsidR="00091587" w:rsidRDefault="00597FA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225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A36AE1A" w14:textId="77777777" w:rsidR="00091587" w:rsidRDefault="00000000">
            <w:pPr>
              <w:spacing w:before="195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水田规模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EC1EC25" w14:textId="3631C898" w:rsidR="00091587" w:rsidRDefault="00597FA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08D12F8" w14:textId="77777777" w:rsidR="00091587" w:rsidRDefault="00000000">
            <w:pPr>
              <w:spacing w:before="194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标准粮食产能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F1D9188" w14:textId="2EE92E4F" w:rsidR="00091587" w:rsidRDefault="00597FA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</w:tr>
      <w:tr w:rsidR="00091587" w14:paraId="5799FF52" w14:textId="77777777">
        <w:trPr>
          <w:trHeight w:val="555"/>
          <w:jc w:val="center"/>
        </w:trPr>
        <w:tc>
          <w:tcPr>
            <w:tcW w:w="236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3574B47" w14:textId="77777777" w:rsidR="00091587" w:rsidRDefault="00000000">
            <w:pPr>
              <w:spacing w:before="185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1"/>
              </w:rPr>
              <w:t>承诺补充耕地完成时限</w:t>
            </w:r>
          </w:p>
        </w:tc>
        <w:tc>
          <w:tcPr>
            <w:tcW w:w="334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6EFC300" w14:textId="42A2644A" w:rsidR="00091587" w:rsidRDefault="00597FA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718B988" w14:textId="77777777" w:rsidR="00091587" w:rsidRDefault="00000000">
            <w:pPr>
              <w:spacing w:before="116" w:line="213" w:lineRule="auto"/>
              <w:ind w:right="129"/>
              <w:jc w:val="center"/>
              <w:rPr>
                <w:rFonts w:ascii="Times New Roman" w:eastAsia="宋体" w:hAnsi="Times New Roman" w:cs="Times New Roman"/>
                <w:spacing w:val="-2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补充耕地</w:t>
            </w:r>
          </w:p>
          <w:p w14:paraId="1A926AC7" w14:textId="77777777" w:rsidR="00091587" w:rsidRDefault="00000000">
            <w:pPr>
              <w:spacing w:before="116" w:line="213" w:lineRule="auto"/>
              <w:ind w:right="129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4"/>
              </w:rPr>
              <w:t>实际总费用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E171BFF" w14:textId="50013886" w:rsidR="00091587" w:rsidRDefault="00597FA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97FAC">
              <w:rPr>
                <w:rFonts w:ascii="Times New Roman" w:eastAsia="宋体" w:hAnsi="Times New Roman" w:cs="Times New Roman"/>
              </w:rPr>
              <w:t>138.6896</w:t>
            </w:r>
          </w:p>
        </w:tc>
      </w:tr>
      <w:tr w:rsidR="00091587" w14:paraId="688DE131" w14:textId="77777777">
        <w:trPr>
          <w:trHeight w:val="574"/>
          <w:jc w:val="center"/>
        </w:trPr>
        <w:tc>
          <w:tcPr>
            <w:tcW w:w="9450" w:type="dxa"/>
            <w:gridSpan w:val="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9E4C607" w14:textId="77777777" w:rsidR="00091587" w:rsidRDefault="00000000">
            <w:pPr>
              <w:spacing w:before="177" w:line="219" w:lineRule="auto"/>
              <w:ind w:firstLine="3515"/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-1"/>
                <w:sz w:val="22"/>
                <w:szCs w:val="22"/>
              </w:rPr>
              <w:t>补划永久基本农田情况</w:t>
            </w:r>
          </w:p>
        </w:tc>
      </w:tr>
      <w:tr w:rsidR="00091587" w14:paraId="079E8431" w14:textId="77777777">
        <w:trPr>
          <w:trHeight w:val="485"/>
          <w:jc w:val="center"/>
        </w:trPr>
        <w:tc>
          <w:tcPr>
            <w:tcW w:w="454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6050F29" w14:textId="77777777" w:rsidR="00091587" w:rsidRDefault="00000000">
            <w:pPr>
              <w:spacing w:before="156" w:line="219" w:lineRule="auto"/>
              <w:ind w:firstLine="1505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3"/>
              </w:rPr>
              <w:t>补划永久基本农田</w:t>
            </w:r>
          </w:p>
        </w:tc>
        <w:tc>
          <w:tcPr>
            <w:tcW w:w="491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B236320" w14:textId="6EF80616" w:rsidR="00091587" w:rsidRDefault="00597FA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</w:tr>
      <w:tr w:rsidR="00091587" w14:paraId="4402C03A" w14:textId="77777777">
        <w:trPr>
          <w:trHeight w:val="1209"/>
          <w:jc w:val="center"/>
        </w:trPr>
        <w:tc>
          <w:tcPr>
            <w:tcW w:w="9450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741FCCD" w14:textId="77777777" w:rsidR="00091587" w:rsidRDefault="00000000">
            <w:pPr>
              <w:spacing w:before="46" w:line="219" w:lineRule="auto"/>
              <w:ind w:firstLine="55"/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3"/>
              </w:rPr>
              <w:t>占用永久基本农田的必要性、合理性：</w:t>
            </w:r>
          </w:p>
          <w:p w14:paraId="698C3CBB" w14:textId="21726C1C" w:rsidR="00091587" w:rsidRDefault="008E7C8A" w:rsidP="008E7C8A">
            <w:pPr>
              <w:spacing w:before="3" w:line="216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不涉及占用永久基本农田。</w:t>
            </w:r>
            <w:r w:rsidR="00C32350"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</w:tc>
      </w:tr>
    </w:tbl>
    <w:p w14:paraId="3895594C" w14:textId="77777777" w:rsidR="00091587" w:rsidRDefault="00091587">
      <w:pPr>
        <w:jc w:val="center"/>
        <w:rPr>
          <w:rFonts w:ascii="宋体" w:eastAsia="宋体" w:hAnsi="宋体"/>
        </w:rPr>
        <w:sectPr w:rsidR="00091587">
          <w:footerReference w:type="default" r:id="rId7"/>
          <w:pgSz w:w="11850" w:h="16790"/>
          <w:pgMar w:top="400" w:right="1201" w:bottom="1331" w:left="1114" w:header="0" w:footer="1129" w:gutter="0"/>
          <w:cols w:space="720"/>
        </w:sectPr>
      </w:pPr>
    </w:p>
    <w:p w14:paraId="548F857C" w14:textId="77777777" w:rsidR="00091587" w:rsidRDefault="00091587">
      <w:pPr>
        <w:spacing w:line="19" w:lineRule="exact"/>
        <w:jc w:val="center"/>
        <w:rPr>
          <w:rFonts w:ascii="宋体" w:eastAsia="宋体" w:hAnsi="宋体"/>
        </w:rPr>
      </w:pPr>
    </w:p>
    <w:tbl>
      <w:tblPr>
        <w:tblStyle w:val="TableNormal"/>
        <w:tblW w:w="9459" w:type="dxa"/>
        <w:tblInd w:w="-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995"/>
        <w:gridCol w:w="1000"/>
        <w:gridCol w:w="1198"/>
        <w:gridCol w:w="1169"/>
        <w:gridCol w:w="2524"/>
        <w:gridCol w:w="1226"/>
      </w:tblGrid>
      <w:tr w:rsidR="00091587" w14:paraId="059BBCC6" w14:textId="77777777">
        <w:trPr>
          <w:trHeight w:val="1479"/>
        </w:trPr>
        <w:tc>
          <w:tcPr>
            <w:tcW w:w="945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100CDD3" w14:textId="77777777" w:rsidR="00091587" w:rsidRDefault="00000000">
            <w:pPr>
              <w:spacing w:before="57" w:line="203" w:lineRule="auto"/>
              <w:ind w:firstLine="44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1"/>
              </w:rPr>
              <w:t>补划永久基本农田的可行性：</w:t>
            </w:r>
          </w:p>
          <w:p w14:paraId="36E4E115" w14:textId="6F941B07" w:rsidR="00091587" w:rsidRDefault="008E7C8A" w:rsidP="008E7C8A">
            <w:pPr>
              <w:spacing w:line="218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不涉及占用永久基本农田。</w:t>
            </w:r>
          </w:p>
        </w:tc>
      </w:tr>
      <w:tr w:rsidR="00091587" w14:paraId="65E1C6A7" w14:textId="77777777">
        <w:trPr>
          <w:trHeight w:val="485"/>
        </w:trPr>
        <w:tc>
          <w:tcPr>
            <w:tcW w:w="945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2A598C0" w14:textId="77777777" w:rsidR="00091587" w:rsidRDefault="00000000">
            <w:pPr>
              <w:spacing w:before="144" w:line="219" w:lineRule="auto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-1"/>
                <w:sz w:val="22"/>
                <w:szCs w:val="22"/>
              </w:rPr>
              <w:t>节约集约用地情况</w:t>
            </w:r>
          </w:p>
        </w:tc>
      </w:tr>
      <w:tr w:rsidR="00091587" w14:paraId="4087D807" w14:textId="77777777">
        <w:trPr>
          <w:trHeight w:val="1004"/>
        </w:trPr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18EEAC2" w14:textId="77777777" w:rsidR="00091587" w:rsidRDefault="00000000">
            <w:pPr>
              <w:spacing w:before="65" w:line="22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4"/>
              </w:rPr>
              <w:t>功能分区</w:t>
            </w:r>
          </w:p>
        </w:tc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2D0D226" w14:textId="77777777" w:rsidR="00091587" w:rsidRDefault="00000000">
            <w:pPr>
              <w:spacing w:before="65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3"/>
              </w:rPr>
              <w:t>数量</w:t>
            </w:r>
          </w:p>
        </w:tc>
        <w:tc>
          <w:tcPr>
            <w:tcW w:w="10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01A9BBA" w14:textId="77777777" w:rsidR="00091587" w:rsidRDefault="00000000">
            <w:pPr>
              <w:spacing w:before="65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1"/>
              </w:rPr>
              <w:t>申请用地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7D4F096" w14:textId="77777777" w:rsidR="00091587" w:rsidRDefault="00000000">
            <w:pPr>
              <w:spacing w:before="194" w:line="212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1"/>
              </w:rPr>
              <w:t>原有用地</w:t>
            </w:r>
            <w:r>
              <w:rPr>
                <w:rFonts w:ascii="Times New Roman" w:eastAsia="宋体" w:hAnsi="Times New Roman" w:cs="Times New Roman"/>
                <w:spacing w:val="2"/>
              </w:rPr>
              <w:t>(</w:t>
            </w:r>
            <w:r>
              <w:rPr>
                <w:rFonts w:ascii="Times New Roman" w:eastAsia="宋体" w:hAnsi="Times New Roman" w:cs="Times New Roman"/>
                <w:spacing w:val="2"/>
              </w:rPr>
              <w:t>改扩建项目</w:t>
            </w:r>
            <w:r>
              <w:rPr>
                <w:rFonts w:ascii="Times New Roman" w:eastAsia="宋体" w:hAnsi="Times New Roman" w:cs="Times New Roman"/>
                <w:spacing w:val="-9"/>
                <w:w w:val="92"/>
              </w:rPr>
              <w:t>)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F1E75F1" w14:textId="77777777" w:rsidR="00091587" w:rsidRDefault="00000000">
            <w:pPr>
              <w:spacing w:before="65" w:line="237" w:lineRule="auto"/>
              <w:ind w:right="166"/>
              <w:jc w:val="center"/>
              <w:rPr>
                <w:rFonts w:ascii="Times New Roman" w:eastAsia="宋体" w:hAnsi="Times New Roman" w:cs="Times New Roman"/>
                <w:spacing w:val="4"/>
              </w:rPr>
            </w:pPr>
            <w:r>
              <w:rPr>
                <w:rFonts w:ascii="Times New Roman" w:eastAsia="宋体" w:hAnsi="Times New Roman" w:cs="Times New Roman"/>
                <w:spacing w:val="4"/>
              </w:rPr>
              <w:t>指标控制</w:t>
            </w:r>
          </w:p>
          <w:p w14:paraId="4E9F9B61" w14:textId="77777777" w:rsidR="00091587" w:rsidRDefault="00000000">
            <w:pPr>
              <w:spacing w:before="65" w:line="237" w:lineRule="auto"/>
              <w:ind w:right="16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4"/>
              </w:rPr>
              <w:t>面积</w:t>
            </w:r>
          </w:p>
        </w:tc>
        <w:tc>
          <w:tcPr>
            <w:tcW w:w="25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C18C9C1" w14:textId="77777777" w:rsidR="00091587" w:rsidRDefault="00000000">
            <w:pPr>
              <w:spacing w:before="303" w:line="228" w:lineRule="auto"/>
              <w:ind w:right="358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所选取单项指标</w:t>
            </w:r>
            <w:r>
              <w:rPr>
                <w:rFonts w:ascii="Times New Roman" w:eastAsia="宋体" w:hAnsi="Times New Roman" w:cs="Times New Roman"/>
                <w:spacing w:val="-1"/>
              </w:rPr>
              <w:t>对应的具体条件参数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E00D212" w14:textId="77777777" w:rsidR="00091587" w:rsidRDefault="00000000">
            <w:pPr>
              <w:spacing w:before="62" w:line="25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5"/>
              </w:rPr>
              <w:t>节地技术、模</w:t>
            </w:r>
            <w:r>
              <w:rPr>
                <w:rFonts w:ascii="Times New Roman" w:eastAsia="宋体" w:hAnsi="Times New Roman" w:cs="Times New Roman"/>
                <w:spacing w:val="8"/>
              </w:rPr>
              <w:t>式应用情况</w:t>
            </w:r>
          </w:p>
        </w:tc>
      </w:tr>
      <w:tr w:rsidR="00091587" w14:paraId="7F120ED9" w14:textId="77777777" w:rsidTr="00197EB8">
        <w:trPr>
          <w:trHeight w:hRule="exact" w:val="851"/>
        </w:trPr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6775611" w14:textId="2BF3F265" w:rsidR="00091587" w:rsidRDefault="008E7C8A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B2D95A2" w14:textId="48A6D200" w:rsidR="00091587" w:rsidRDefault="008E7C8A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0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ED217F5" w14:textId="42D32483" w:rsidR="00091587" w:rsidRDefault="008E7C8A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CEDDD02" w14:textId="392C9F9D" w:rsidR="00091587" w:rsidRDefault="008E7C8A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C4468BF" w14:textId="7FF424B2" w:rsidR="00091587" w:rsidRDefault="008E7C8A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25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7734B1E" w14:textId="5430B8A0" w:rsidR="00091587" w:rsidRDefault="008E7C8A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226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14:paraId="3D158EBF" w14:textId="74446385" w:rsidR="008E7C8A" w:rsidRDefault="008E7C8A" w:rsidP="00197EB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</w:tr>
      <w:tr w:rsidR="00091587" w14:paraId="3013CDF9" w14:textId="77777777">
        <w:trPr>
          <w:trHeight w:hRule="exact" w:val="851"/>
        </w:trPr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2D09663" w14:textId="6D477EF4" w:rsidR="00091587" w:rsidRDefault="00197EB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7264209" w14:textId="6ADE3845" w:rsidR="00091587" w:rsidRDefault="00197EB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0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1C026AB" w14:textId="6A21A2FA" w:rsidR="00091587" w:rsidRDefault="00197EB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39827F7" w14:textId="27765106" w:rsidR="00091587" w:rsidRDefault="00197EB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F421142" w14:textId="010F24DB" w:rsidR="00091587" w:rsidRDefault="00197EB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25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49D0BB7" w14:textId="3D059896" w:rsidR="00091587" w:rsidRDefault="00197EB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226" w:type="dxa"/>
            <w:vMerge/>
            <w:tcBorders>
              <w:top w:val="nil"/>
              <w:bottom w:val="nil"/>
            </w:tcBorders>
          </w:tcPr>
          <w:p w14:paraId="17D70CD4" w14:textId="77777777" w:rsidR="00091587" w:rsidRDefault="0009158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91587" w14:paraId="32EBE58A" w14:textId="77777777">
        <w:trPr>
          <w:trHeight w:hRule="exact" w:val="851"/>
        </w:trPr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2D1A2B3" w14:textId="1ABB80B9" w:rsidR="00091587" w:rsidRDefault="00197EB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F5B6D51" w14:textId="2645EA10" w:rsidR="00091587" w:rsidRDefault="00197EB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0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17D906D" w14:textId="70691B1A" w:rsidR="00091587" w:rsidRDefault="00197EB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91A6177" w14:textId="63312BC5" w:rsidR="00091587" w:rsidRDefault="00197EB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419F117" w14:textId="0B419BED" w:rsidR="00091587" w:rsidRDefault="00197EB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25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242D78C" w14:textId="6F0780BA" w:rsidR="00091587" w:rsidRDefault="00197EB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226" w:type="dxa"/>
            <w:vMerge/>
            <w:tcBorders>
              <w:top w:val="nil"/>
              <w:bottom w:val="nil"/>
            </w:tcBorders>
          </w:tcPr>
          <w:p w14:paraId="4953E7AE" w14:textId="77777777" w:rsidR="00091587" w:rsidRDefault="0009158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91587" w14:paraId="4592F849" w14:textId="77777777">
        <w:trPr>
          <w:trHeight w:hRule="exact" w:val="851"/>
        </w:trPr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ED1A51E" w14:textId="7AD8B8D9" w:rsidR="00091587" w:rsidRDefault="00197EB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BB83C66" w14:textId="614B055F" w:rsidR="00091587" w:rsidRDefault="00197EB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0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5F2005B" w14:textId="3DCEE476" w:rsidR="00091587" w:rsidRDefault="00197EB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0045ABC" w14:textId="69E91C64" w:rsidR="00091587" w:rsidRDefault="00197EB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2199033" w14:textId="305E44A8" w:rsidR="00091587" w:rsidRDefault="00197EB8">
            <w:pPr>
              <w:jc w:val="center"/>
              <w:rPr>
                <w:rFonts w:ascii="Times New Roman" w:eastAsia="宋体" w:hAnsi="Times New Roman" w:cs="Times New Roman"/>
                <w:snapToGrid w:val="0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</w:rPr>
              <w:t>/</w:t>
            </w:r>
          </w:p>
        </w:tc>
        <w:tc>
          <w:tcPr>
            <w:tcW w:w="25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9BDCD51" w14:textId="0DE2512A" w:rsidR="00091587" w:rsidRDefault="00197EB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226" w:type="dxa"/>
            <w:vMerge/>
            <w:tcBorders>
              <w:top w:val="nil"/>
              <w:bottom w:val="nil"/>
            </w:tcBorders>
          </w:tcPr>
          <w:p w14:paraId="317A8D7E" w14:textId="77777777" w:rsidR="00091587" w:rsidRDefault="0009158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91587" w14:paraId="537E7925" w14:textId="77777777">
        <w:trPr>
          <w:trHeight w:hRule="exact" w:val="851"/>
        </w:trPr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24BD65F" w14:textId="67384C19" w:rsidR="00091587" w:rsidRDefault="00197EB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26BC9CA" w14:textId="1619E7A7" w:rsidR="00091587" w:rsidRDefault="00197EB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0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C29049B" w14:textId="451F6AA5" w:rsidR="00091587" w:rsidRDefault="00197EB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CA266F4" w14:textId="2EF3108E" w:rsidR="00091587" w:rsidRDefault="00197EB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5484C5" w14:textId="2B7CB2EE" w:rsidR="00091587" w:rsidRDefault="00197EB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25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E764339" w14:textId="3E5079D2" w:rsidR="00091587" w:rsidRDefault="00197EB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226" w:type="dxa"/>
            <w:vMerge/>
            <w:tcBorders>
              <w:top w:val="nil"/>
              <w:bottom w:val="single" w:sz="2" w:space="0" w:color="000000"/>
            </w:tcBorders>
          </w:tcPr>
          <w:p w14:paraId="39FDAA63" w14:textId="77777777" w:rsidR="00091587" w:rsidRDefault="0009158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91587" w14:paraId="788F187E" w14:textId="77777777">
        <w:trPr>
          <w:trHeight w:val="1728"/>
        </w:trPr>
        <w:tc>
          <w:tcPr>
            <w:tcW w:w="945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5FA70D6" w14:textId="77777777" w:rsidR="00091587" w:rsidRDefault="00000000">
            <w:pPr>
              <w:spacing w:before="44" w:line="218" w:lineRule="auto"/>
              <w:ind w:firstLine="44"/>
              <w:jc w:val="center"/>
              <w:rPr>
                <w:rFonts w:ascii="Times New Roman" w:eastAsia="宋体" w:hAnsi="Times New Roman" w:cs="Times New Roman"/>
                <w:spacing w:val="-1"/>
              </w:rPr>
            </w:pPr>
            <w:r>
              <w:rPr>
                <w:rFonts w:ascii="Times New Roman" w:eastAsia="宋体" w:hAnsi="Times New Roman" w:cs="Times New Roman"/>
                <w:spacing w:val="-1"/>
              </w:rPr>
              <w:t>说明开展节地评价论证情况：</w:t>
            </w:r>
          </w:p>
          <w:p w14:paraId="63C786E6" w14:textId="6102674E" w:rsidR="00091587" w:rsidRDefault="008E7C8A">
            <w:pPr>
              <w:spacing w:before="44" w:line="218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不涉及开展节地评价论证。</w:t>
            </w:r>
          </w:p>
        </w:tc>
      </w:tr>
      <w:tr w:rsidR="00091587" w14:paraId="759DF45E" w14:textId="77777777">
        <w:trPr>
          <w:trHeight w:hRule="exact" w:val="2268"/>
        </w:trPr>
        <w:tc>
          <w:tcPr>
            <w:tcW w:w="2342" w:type="dxa"/>
            <w:gridSpan w:val="2"/>
            <w:tcBorders>
              <w:top w:val="single" w:sz="2" w:space="0" w:color="000000"/>
            </w:tcBorders>
            <w:vAlign w:val="center"/>
          </w:tcPr>
          <w:p w14:paraId="24AB8C0B" w14:textId="77777777" w:rsidR="00091587" w:rsidRDefault="00000000">
            <w:pPr>
              <w:spacing w:before="65" w:line="229" w:lineRule="auto"/>
              <w:ind w:left="364" w:right="58" w:hanging="30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市、县人民政府自然资源</w:t>
            </w:r>
            <w:r>
              <w:rPr>
                <w:rFonts w:ascii="Times New Roman" w:eastAsia="宋体" w:hAnsi="Times New Roman" w:cs="Times New Roman"/>
                <w:spacing w:val="-2"/>
              </w:rPr>
              <w:t>主管部门审核意见</w:t>
            </w:r>
          </w:p>
        </w:tc>
        <w:tc>
          <w:tcPr>
            <w:tcW w:w="7117" w:type="dxa"/>
            <w:gridSpan w:val="5"/>
            <w:tcBorders>
              <w:top w:val="single" w:sz="2" w:space="0" w:color="000000"/>
            </w:tcBorders>
            <w:vAlign w:val="bottom"/>
          </w:tcPr>
          <w:p w14:paraId="6428359F" w14:textId="77777777" w:rsidR="00091587" w:rsidRDefault="00000000">
            <w:pPr>
              <w:spacing w:before="20" w:line="220" w:lineRule="auto"/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5"/>
              </w:rPr>
              <w:t>主管领导：</w:t>
            </w:r>
            <w:r>
              <w:rPr>
                <w:rFonts w:ascii="Times New Roman" w:eastAsia="宋体" w:hAnsi="Times New Roman" w:cs="Times New Roman"/>
                <w:spacing w:val="5"/>
              </w:rPr>
              <w:t xml:space="preserve">                        </w:t>
            </w:r>
            <w:r>
              <w:rPr>
                <w:rFonts w:ascii="Times New Roman" w:eastAsia="宋体" w:hAnsi="Times New Roman" w:cs="Times New Roman"/>
                <w:spacing w:val="7"/>
                <w:w w:val="101"/>
              </w:rPr>
              <w:t>日期：</w:t>
            </w:r>
          </w:p>
        </w:tc>
      </w:tr>
      <w:tr w:rsidR="00091587" w14:paraId="63903417" w14:textId="77777777">
        <w:trPr>
          <w:trHeight w:hRule="exact" w:val="2268"/>
        </w:trPr>
        <w:tc>
          <w:tcPr>
            <w:tcW w:w="2342" w:type="dxa"/>
            <w:gridSpan w:val="2"/>
            <w:tcBorders>
              <w:top w:val="single" w:sz="2" w:space="0" w:color="000000"/>
            </w:tcBorders>
            <w:vAlign w:val="center"/>
          </w:tcPr>
          <w:p w14:paraId="47B4B1A9" w14:textId="77777777" w:rsidR="00091587" w:rsidRDefault="00000000">
            <w:pPr>
              <w:spacing w:before="65" w:line="238" w:lineRule="auto"/>
              <w:ind w:left="763" w:right="458" w:hanging="299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1"/>
              </w:rPr>
              <w:t>市、县人民政府</w:t>
            </w:r>
            <w:r>
              <w:rPr>
                <w:rFonts w:ascii="Times New Roman" w:eastAsia="宋体" w:hAnsi="Times New Roman" w:cs="Times New Roman"/>
                <w:spacing w:val="2"/>
              </w:rPr>
              <w:t>审核意见</w:t>
            </w:r>
          </w:p>
        </w:tc>
        <w:tc>
          <w:tcPr>
            <w:tcW w:w="7117" w:type="dxa"/>
            <w:gridSpan w:val="5"/>
            <w:tcBorders>
              <w:top w:val="single" w:sz="2" w:space="0" w:color="000000"/>
            </w:tcBorders>
            <w:vAlign w:val="bottom"/>
          </w:tcPr>
          <w:p w14:paraId="7A106F71" w14:textId="77777777" w:rsidR="00091587" w:rsidRDefault="00000000">
            <w:pPr>
              <w:spacing w:before="49" w:line="219" w:lineRule="auto"/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5"/>
              </w:rPr>
              <w:t>主管领导：</w:t>
            </w:r>
            <w:r>
              <w:rPr>
                <w:rFonts w:ascii="Times New Roman" w:eastAsia="宋体" w:hAnsi="Times New Roman" w:cs="Times New Roman"/>
                <w:spacing w:val="5"/>
              </w:rPr>
              <w:t xml:space="preserve">                        </w:t>
            </w:r>
            <w:r>
              <w:rPr>
                <w:rFonts w:ascii="Times New Roman" w:eastAsia="宋体" w:hAnsi="Times New Roman" w:cs="Times New Roman"/>
                <w:spacing w:val="7"/>
                <w:w w:val="101"/>
              </w:rPr>
              <w:t>日期：</w:t>
            </w:r>
          </w:p>
        </w:tc>
      </w:tr>
    </w:tbl>
    <w:p w14:paraId="2E2B41E1" w14:textId="77777777" w:rsidR="00091587" w:rsidRDefault="00091587"/>
    <w:sectPr w:rsidR="00091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81E97" w14:textId="77777777" w:rsidR="00091D01" w:rsidRDefault="00091D01">
      <w:r>
        <w:separator/>
      </w:r>
    </w:p>
  </w:endnote>
  <w:endnote w:type="continuationSeparator" w:id="0">
    <w:p w14:paraId="4F0E3F5F" w14:textId="77777777" w:rsidR="00091D01" w:rsidRDefault="0009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90D49" w14:textId="77777777" w:rsidR="00091587" w:rsidRDefault="00091587">
    <w:pPr>
      <w:spacing w:line="201" w:lineRule="exact"/>
      <w:ind w:firstLine="8025"/>
      <w:rPr>
        <w:rFonts w:ascii="宋体" w:eastAsia="宋体" w:hAnsi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4ADE0" w14:textId="77777777" w:rsidR="00091D01" w:rsidRDefault="00091D01">
      <w:r>
        <w:separator/>
      </w:r>
    </w:p>
  </w:footnote>
  <w:footnote w:type="continuationSeparator" w:id="0">
    <w:p w14:paraId="6F324B77" w14:textId="77777777" w:rsidR="00091D01" w:rsidRDefault="00091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4CB"/>
    <w:rsid w:val="000608C1"/>
    <w:rsid w:val="00091587"/>
    <w:rsid w:val="00091D01"/>
    <w:rsid w:val="000B7476"/>
    <w:rsid w:val="00172A27"/>
    <w:rsid w:val="001751F1"/>
    <w:rsid w:val="00197EB8"/>
    <w:rsid w:val="001B1681"/>
    <w:rsid w:val="001E75EC"/>
    <w:rsid w:val="002026AF"/>
    <w:rsid w:val="0028635F"/>
    <w:rsid w:val="00292777"/>
    <w:rsid w:val="00341202"/>
    <w:rsid w:val="00382DA1"/>
    <w:rsid w:val="003B5B41"/>
    <w:rsid w:val="003D24EC"/>
    <w:rsid w:val="003E2A4B"/>
    <w:rsid w:val="0040638D"/>
    <w:rsid w:val="00412525"/>
    <w:rsid w:val="0044222E"/>
    <w:rsid w:val="00443251"/>
    <w:rsid w:val="004748FD"/>
    <w:rsid w:val="00495817"/>
    <w:rsid w:val="004B691C"/>
    <w:rsid w:val="005207E3"/>
    <w:rsid w:val="005330DB"/>
    <w:rsid w:val="00596BFD"/>
    <w:rsid w:val="00597FAC"/>
    <w:rsid w:val="005A7A09"/>
    <w:rsid w:val="005B59FE"/>
    <w:rsid w:val="0067606D"/>
    <w:rsid w:val="006A2B8C"/>
    <w:rsid w:val="006F4A33"/>
    <w:rsid w:val="00721E09"/>
    <w:rsid w:val="00781465"/>
    <w:rsid w:val="00785440"/>
    <w:rsid w:val="00796ADB"/>
    <w:rsid w:val="0083566C"/>
    <w:rsid w:val="008D3CEE"/>
    <w:rsid w:val="008E7C8A"/>
    <w:rsid w:val="008F0512"/>
    <w:rsid w:val="009126DC"/>
    <w:rsid w:val="0093161C"/>
    <w:rsid w:val="0095607B"/>
    <w:rsid w:val="00A34939"/>
    <w:rsid w:val="00BC3030"/>
    <w:rsid w:val="00C02E1E"/>
    <w:rsid w:val="00C32350"/>
    <w:rsid w:val="00C67627"/>
    <w:rsid w:val="00C7093B"/>
    <w:rsid w:val="00C8190C"/>
    <w:rsid w:val="00DC6C58"/>
    <w:rsid w:val="00DD7645"/>
    <w:rsid w:val="00DE0313"/>
    <w:rsid w:val="00E01122"/>
    <w:rsid w:val="00E02DDE"/>
    <w:rsid w:val="00E2609B"/>
    <w:rsid w:val="00E308FD"/>
    <w:rsid w:val="00F93996"/>
    <w:rsid w:val="00FD12D2"/>
    <w:rsid w:val="00FF49A6"/>
    <w:rsid w:val="1A7F0030"/>
    <w:rsid w:val="29E24854"/>
    <w:rsid w:val="4836525B"/>
    <w:rsid w:val="4C0A1B46"/>
    <w:rsid w:val="5B027B2E"/>
    <w:rsid w:val="6F2F72E1"/>
    <w:rsid w:val="70B6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7362B"/>
  <w15:docId w15:val="{EFF671FC-5DC9-4E3A-8A0E-91C0B40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Theme="minorEastAsia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TableNormal">
    <w:name w:val="Table Normal"/>
    <w:basedOn w:val="a1"/>
    <w:semiHidden/>
    <w:unhideWhenUsed/>
    <w:qFormat/>
    <w:rPr>
      <w:rFonts w:ascii="Arial" w:hAnsi="Arial" w:cs="Arial"/>
      <w:snapToGrid w:val="0"/>
      <w:color w:val="000000"/>
      <w:szCs w:val="21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5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Lockon Stratos</dc:creator>
  <cp:lastModifiedBy>Lockon Stratos</cp:lastModifiedBy>
  <cp:revision>12</cp:revision>
  <dcterms:created xsi:type="dcterms:W3CDTF">2022-08-03T11:48:00Z</dcterms:created>
  <dcterms:modified xsi:type="dcterms:W3CDTF">2023-05-31T03:32:00Z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