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花都区</w:t>
            </w:r>
            <w:r>
              <w:rPr>
                <w:b/>
                <w:kern w:val="0"/>
                <w:sz w:val="44"/>
                <w:szCs w:val="44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7"/>
                <w:rFonts w:hint="eastAsia"/>
                <w:lang w:val="en-US" w:eastAsia="zh-CN"/>
              </w:rPr>
              <w:t>其中</w:t>
            </w:r>
            <w:r>
              <w:rPr>
                <w:rStyle w:val="7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12.0612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山下村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11.9425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0.7249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3.6422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0.5554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12.0612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11.9425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17.0252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16.6712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</w:rPr>
    </w:pPr>
    <w:r>
      <w:rPr>
        <w:rStyle w:val="6"/>
        <w:sz w:val="28"/>
      </w:rPr>
      <w:t>—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6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g4NDkwNWEwZGYxMzI1NDllNjdjMTY0ODhmYThkZjU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3A578E2"/>
    <w:rsid w:val="2CF07A82"/>
    <w:rsid w:val="2D580757"/>
    <w:rsid w:val="55655E8F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7">
    <w:name w:val="font31"/>
    <w:basedOn w:val="5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1">
    <w:name w:val="font11"/>
    <w:basedOn w:val="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206</Words>
  <Characters>402</Characters>
  <Lines>2</Lines>
  <Paragraphs>1</Paragraphs>
  <TotalTime>0</TotalTime>
  <ScaleCrop>false</ScaleCrop>
  <LinksUpToDate>false</LinksUpToDate>
  <CharactersWithSpaces>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2023-03-12T16:12:01Z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71BEA58589A64005BF198AAD04D914FC</vt:lpwstr>
  </property>
</Properties>
</file>