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教师资格证书补发换发申请表</w:t>
      </w:r>
    </w:p>
    <w:bookmarkEnd w:id="0"/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5580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324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top"/>
          </w:tcPr>
          <w:p>
            <w:pPr>
              <w:spacing w:line="440" w:lineRule="exact"/>
              <w:ind w:left="-107" w:leftChars="-51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left="1" w:leftChars="-51" w:hanging="108" w:hangingChars="4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top"/>
          </w:tcPr>
          <w:p>
            <w:pPr>
              <w:spacing w:line="500" w:lineRule="exact"/>
              <w:ind w:firstLine="72" w:firstLineChar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500" w:lineRule="exact"/>
              <w:ind w:right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负责人签名：              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1、所填个人信息应与原教师资格证书信息一致；</w:t>
      </w:r>
    </w:p>
    <w:p>
      <w:pPr>
        <w:ind w:firstLine="735" w:firstLineChars="3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</w:rPr>
        <w:t>2、本表一式二份，分别存入本人人事档案和发证机关档案。</w:t>
      </w: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D54CE"/>
    <w:rsid w:val="018D4D57"/>
    <w:rsid w:val="0C3E402B"/>
    <w:rsid w:val="113D54CE"/>
    <w:rsid w:val="255D05B1"/>
    <w:rsid w:val="2C604126"/>
    <w:rsid w:val="37A55832"/>
    <w:rsid w:val="38A9423C"/>
    <w:rsid w:val="413460CD"/>
    <w:rsid w:val="6A2337FA"/>
    <w:rsid w:val="712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2020-12-25T06:40:00Z</dcterms:created>
  <dc:creator>Adimn</dc:creator>
  <cp:lastModifiedBy>Elsker</cp:lastModifiedBy>
  <dcterms:modified xsi:type="dcterms:W3CDTF">2020-12-28T07:57:40Z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