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4D6B8" w14:textId="201D498C" w:rsidR="00F8465E" w:rsidRPr="0090257C" w:rsidRDefault="00507014" w:rsidP="0090257C">
      <w:pPr>
        <w:pStyle w:val="1"/>
        <w:jc w:val="center"/>
        <w:rPr>
          <w:rFonts w:ascii="方正小标宋_GBK" w:eastAsia="方正小标宋_GBK" w:hAnsi="方正小标宋_GBK"/>
          <w:sz w:val="30"/>
          <w:highlight w:val="yellow"/>
        </w:rPr>
      </w:pPr>
      <w:bookmarkStart w:id="0" w:name="_Toc24724729"/>
      <w:r w:rsidRPr="0090257C">
        <w:rPr>
          <w:rFonts w:ascii="方正小标宋_GBK" w:eastAsia="方正小标宋_GBK" w:hAnsi="方正小标宋_GBK" w:hint="eastAsia"/>
          <w:b w:val="0"/>
          <w:bCs w:val="0"/>
          <w:sz w:val="30"/>
        </w:rPr>
        <w:t>（二十六）</w:t>
      </w:r>
      <w:r w:rsidR="0090257C">
        <w:rPr>
          <w:rFonts w:ascii="方正小标宋_GBK" w:eastAsia="方正小标宋_GBK" w:hAnsi="方正小标宋_GBK" w:hint="eastAsia"/>
          <w:b w:val="0"/>
          <w:bCs w:val="0"/>
          <w:sz w:val="30"/>
        </w:rPr>
        <w:t>扶贫领域基层政务公开标准目录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 w:rsidR="00F8465E" w14:paraId="61B494F6" w14:textId="77777777">
        <w:trPr>
          <w:cantSplit/>
          <w:tblHeader/>
        </w:trPr>
        <w:tc>
          <w:tcPr>
            <w:tcW w:w="540" w:type="dxa"/>
            <w:vMerge w:val="restart"/>
            <w:vAlign w:val="center"/>
          </w:tcPr>
          <w:p w14:paraId="1CDE0D3D" w14:textId="77777777" w:rsidR="00F8465E" w:rsidRDefault="005037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 w14:paraId="0DAEA013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vAlign w:val="center"/>
          </w:tcPr>
          <w:p w14:paraId="7F3FB43E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vAlign w:val="center"/>
          </w:tcPr>
          <w:p w14:paraId="49F2A955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 w14:paraId="7D56F0A0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vAlign w:val="center"/>
          </w:tcPr>
          <w:p w14:paraId="0B5A26A9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vAlign w:val="center"/>
          </w:tcPr>
          <w:p w14:paraId="1C89D0AD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kern w:val="0"/>
                <w:sz w:val="22"/>
              </w:rPr>
            </w:pPr>
            <w:r>
              <w:rPr>
                <w:rFonts w:ascii="黑体" w:eastAsia="黑体" w:hAnsi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vAlign w:val="center"/>
          </w:tcPr>
          <w:p w14:paraId="6E1747EC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0E2F2917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424810AD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F8465E" w14:paraId="75B40728" w14:textId="77777777">
        <w:trPr>
          <w:cantSplit/>
          <w:tblHeader/>
        </w:trPr>
        <w:tc>
          <w:tcPr>
            <w:tcW w:w="540" w:type="dxa"/>
            <w:vMerge/>
            <w:vAlign w:val="center"/>
          </w:tcPr>
          <w:p w14:paraId="67C39295" w14:textId="77777777" w:rsidR="00F8465E" w:rsidRDefault="00F8465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54DB4993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 w14:paraId="7BA2785F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/>
            <w:vAlign w:val="center"/>
          </w:tcPr>
          <w:p w14:paraId="22F0CAE7" w14:textId="77777777" w:rsidR="00F8465E" w:rsidRDefault="00F8465E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0AA4B319" w14:textId="77777777" w:rsidR="00F8465E" w:rsidRDefault="00F8465E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/>
            <w:vAlign w:val="center"/>
          </w:tcPr>
          <w:p w14:paraId="6B777BE1" w14:textId="77777777" w:rsidR="00F8465E" w:rsidRDefault="00F8465E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14:paraId="61D8509C" w14:textId="77777777" w:rsidR="00F8465E" w:rsidRDefault="00F8465E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14:paraId="429963D6" w14:textId="77777777" w:rsidR="00F8465E" w:rsidRDefault="00F8465E">
            <w:pPr>
              <w:widowControl/>
              <w:jc w:val="left"/>
              <w:rPr>
                <w:rFonts w:ascii="黑体" w:eastAsia="黑体" w:hAnsi="宋体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1197E98D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0BE793C7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 w14:paraId="4E1CECB1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46B1335E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 w14:paraId="170C7AA9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 w14:paraId="54CA733E" w14:textId="77777777" w:rsidR="00F8465E" w:rsidRDefault="005037EC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F8465E" w14:paraId="0F262011" w14:textId="77777777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14:paraId="1683907B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04A7767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D39783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686869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br/>
              <w:t>·中央及地方政府涉及扶贫领域的规章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7A6C97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A4E527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AF7CC3B" w14:textId="77777777" w:rsidR="00F8465E" w:rsidRDefault="007F44C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区科工商信局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62BCB6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</w:t>
            </w:r>
          </w:p>
          <w:p w14:paraId="09EE84B0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64FD13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4D9107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1C18C30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2BF4B1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56E978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4758CB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F8465E" w14:paraId="6350BB7E" w14:textId="77777777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14:paraId="44A8E81E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1EDDACBA" w14:textId="77777777" w:rsidR="00F8465E" w:rsidRDefault="00F8465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382FA4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8878C6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8E27BB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972F0A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F46116" w14:textId="77777777" w:rsidR="00F8465E" w:rsidRDefault="007F44C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区科工商信局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3D4349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14:paraId="424B2D7F" w14:textId="77777777" w:rsidR="00F8465E" w:rsidRDefault="00F8465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91D4324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5AC65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8D3833F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5ED896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A7BE05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31A341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:rsidR="00F8465E" w14:paraId="730151F1" w14:textId="77777777">
        <w:trPr>
          <w:cantSplit/>
        </w:trPr>
        <w:tc>
          <w:tcPr>
            <w:tcW w:w="540" w:type="dxa"/>
            <w:shd w:val="clear" w:color="auto" w:fill="auto"/>
            <w:vAlign w:val="center"/>
          </w:tcPr>
          <w:p w14:paraId="2B35CA89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49A7A39D" w14:textId="77777777" w:rsidR="00F8465E" w:rsidRDefault="00F8465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F3CA091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3E8AF0C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902710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5378A80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C90361" w14:textId="77777777" w:rsidR="00F8465E" w:rsidRDefault="007F44C7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8"/>
                <w:szCs w:val="18"/>
              </w:rPr>
              <w:t>区科工商信局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936087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■政府网站       </w:t>
            </w:r>
          </w:p>
          <w:p w14:paraId="40EAEF0A" w14:textId="77777777" w:rsidR="00F8465E" w:rsidRDefault="005037E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E11DDD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4368D9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71A2434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EB8A6C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2A3F87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40645" w14:textId="77777777" w:rsidR="00F8465E" w:rsidRDefault="005037E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14B17254" w14:textId="77777777" w:rsidR="00F8465E" w:rsidRDefault="00F8465E"/>
    <w:sectPr w:rsidR="00F8465E" w:rsidSect="00F8465E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0F22B" w14:textId="77777777" w:rsidR="00760D30" w:rsidRDefault="00760D30" w:rsidP="007F44C7">
      <w:r>
        <w:separator/>
      </w:r>
    </w:p>
  </w:endnote>
  <w:endnote w:type="continuationSeparator" w:id="0">
    <w:p w14:paraId="16BEDA8F" w14:textId="77777777" w:rsidR="00760D30" w:rsidRDefault="00760D30" w:rsidP="007F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17014"/>
      <w:docPartObj>
        <w:docPartGallery w:val="Page Numbers (Bottom of Page)"/>
        <w:docPartUnique/>
      </w:docPartObj>
    </w:sdtPr>
    <w:sdtEndPr/>
    <w:sdtContent>
      <w:p w14:paraId="21B32FBB" w14:textId="77777777" w:rsidR="00D4728A" w:rsidRDefault="00760D3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28A" w:rsidRPr="00D4728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723ADB78" w14:textId="77777777" w:rsidR="00D4728A" w:rsidRDefault="00D472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2680A" w14:textId="77777777" w:rsidR="00760D30" w:rsidRDefault="00760D30" w:rsidP="007F44C7">
      <w:r>
        <w:separator/>
      </w:r>
    </w:p>
  </w:footnote>
  <w:footnote w:type="continuationSeparator" w:id="0">
    <w:p w14:paraId="48FEFF0E" w14:textId="77777777" w:rsidR="00760D30" w:rsidRDefault="00760D30" w:rsidP="007F4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D78"/>
    <w:rsid w:val="000C3A2A"/>
    <w:rsid w:val="003F379F"/>
    <w:rsid w:val="005037EC"/>
    <w:rsid w:val="00507014"/>
    <w:rsid w:val="00760D30"/>
    <w:rsid w:val="007F44C7"/>
    <w:rsid w:val="0090257C"/>
    <w:rsid w:val="009674FB"/>
    <w:rsid w:val="00B47D78"/>
    <w:rsid w:val="00C90DB4"/>
    <w:rsid w:val="00D4728A"/>
    <w:rsid w:val="00D621A7"/>
    <w:rsid w:val="00F8465E"/>
    <w:rsid w:val="013D5E02"/>
    <w:rsid w:val="015A3AE8"/>
    <w:rsid w:val="031E47AB"/>
    <w:rsid w:val="0325391B"/>
    <w:rsid w:val="04526920"/>
    <w:rsid w:val="0521194F"/>
    <w:rsid w:val="07062CEB"/>
    <w:rsid w:val="073B039B"/>
    <w:rsid w:val="07650C46"/>
    <w:rsid w:val="076740DA"/>
    <w:rsid w:val="0AA40970"/>
    <w:rsid w:val="0BD960E2"/>
    <w:rsid w:val="0C736547"/>
    <w:rsid w:val="0CB0732E"/>
    <w:rsid w:val="0CCD30C8"/>
    <w:rsid w:val="0D3C088C"/>
    <w:rsid w:val="0E142579"/>
    <w:rsid w:val="0EDE33BA"/>
    <w:rsid w:val="0FB87E77"/>
    <w:rsid w:val="12351CB2"/>
    <w:rsid w:val="12FB5E39"/>
    <w:rsid w:val="142573B4"/>
    <w:rsid w:val="155C6C47"/>
    <w:rsid w:val="159D1A99"/>
    <w:rsid w:val="15F42FB4"/>
    <w:rsid w:val="179C11FC"/>
    <w:rsid w:val="182B471F"/>
    <w:rsid w:val="18850C50"/>
    <w:rsid w:val="18DB67EE"/>
    <w:rsid w:val="1A217E9C"/>
    <w:rsid w:val="1B004E23"/>
    <w:rsid w:val="1B544796"/>
    <w:rsid w:val="1F517F18"/>
    <w:rsid w:val="216A1CE9"/>
    <w:rsid w:val="21952BC0"/>
    <w:rsid w:val="221978CE"/>
    <w:rsid w:val="22BC0CE4"/>
    <w:rsid w:val="24D13D79"/>
    <w:rsid w:val="25017D97"/>
    <w:rsid w:val="25434E95"/>
    <w:rsid w:val="27630492"/>
    <w:rsid w:val="277E52D9"/>
    <w:rsid w:val="27A16771"/>
    <w:rsid w:val="29FE19D1"/>
    <w:rsid w:val="2A11662E"/>
    <w:rsid w:val="2B0C2271"/>
    <w:rsid w:val="2BC1735F"/>
    <w:rsid w:val="2CA53FE1"/>
    <w:rsid w:val="2D3C3EA0"/>
    <w:rsid w:val="2E461782"/>
    <w:rsid w:val="2F933800"/>
    <w:rsid w:val="2FAD0491"/>
    <w:rsid w:val="305D730A"/>
    <w:rsid w:val="310439E7"/>
    <w:rsid w:val="31A64630"/>
    <w:rsid w:val="33DC01B3"/>
    <w:rsid w:val="34BB4AF9"/>
    <w:rsid w:val="35385BEC"/>
    <w:rsid w:val="354122AD"/>
    <w:rsid w:val="35ED673B"/>
    <w:rsid w:val="367800B6"/>
    <w:rsid w:val="370A748F"/>
    <w:rsid w:val="38335DFC"/>
    <w:rsid w:val="393E31C0"/>
    <w:rsid w:val="3A1E1008"/>
    <w:rsid w:val="3B6135FD"/>
    <w:rsid w:val="3B730765"/>
    <w:rsid w:val="3B7C17F3"/>
    <w:rsid w:val="3BCE0110"/>
    <w:rsid w:val="3C1200D1"/>
    <w:rsid w:val="3C4F505E"/>
    <w:rsid w:val="3CD26822"/>
    <w:rsid w:val="3D1D47A7"/>
    <w:rsid w:val="3DB8634E"/>
    <w:rsid w:val="3E072CE6"/>
    <w:rsid w:val="3E154374"/>
    <w:rsid w:val="3E22782B"/>
    <w:rsid w:val="3F2C4282"/>
    <w:rsid w:val="40424C48"/>
    <w:rsid w:val="408B02E7"/>
    <w:rsid w:val="40B86612"/>
    <w:rsid w:val="424B7626"/>
    <w:rsid w:val="4252518A"/>
    <w:rsid w:val="433B1374"/>
    <w:rsid w:val="43833953"/>
    <w:rsid w:val="448721D9"/>
    <w:rsid w:val="450922C8"/>
    <w:rsid w:val="45E154B5"/>
    <w:rsid w:val="48EC2664"/>
    <w:rsid w:val="4B5D458C"/>
    <w:rsid w:val="4C0D70C0"/>
    <w:rsid w:val="4C6F4F9E"/>
    <w:rsid w:val="4CBC5B99"/>
    <w:rsid w:val="4D3F4C1F"/>
    <w:rsid w:val="4E010207"/>
    <w:rsid w:val="4E237346"/>
    <w:rsid w:val="4E2E024D"/>
    <w:rsid w:val="4E763BA7"/>
    <w:rsid w:val="4F2C2093"/>
    <w:rsid w:val="51635356"/>
    <w:rsid w:val="533559F0"/>
    <w:rsid w:val="53853CCC"/>
    <w:rsid w:val="540617DD"/>
    <w:rsid w:val="54121BEA"/>
    <w:rsid w:val="550C4345"/>
    <w:rsid w:val="55CB5148"/>
    <w:rsid w:val="58AC6641"/>
    <w:rsid w:val="58F83772"/>
    <w:rsid w:val="59011A98"/>
    <w:rsid w:val="59B20EEF"/>
    <w:rsid w:val="5AE67127"/>
    <w:rsid w:val="5C1B540E"/>
    <w:rsid w:val="5CBC2C35"/>
    <w:rsid w:val="5E324256"/>
    <w:rsid w:val="5F907EC1"/>
    <w:rsid w:val="60172BE4"/>
    <w:rsid w:val="613626E0"/>
    <w:rsid w:val="61B643BF"/>
    <w:rsid w:val="62F659E7"/>
    <w:rsid w:val="64001A04"/>
    <w:rsid w:val="64341B2A"/>
    <w:rsid w:val="657311EC"/>
    <w:rsid w:val="66C930CC"/>
    <w:rsid w:val="690F0948"/>
    <w:rsid w:val="6A3D3773"/>
    <w:rsid w:val="6AAB5A52"/>
    <w:rsid w:val="6BB80715"/>
    <w:rsid w:val="6DB21003"/>
    <w:rsid w:val="6DBA071E"/>
    <w:rsid w:val="6DCE3718"/>
    <w:rsid w:val="721F5F45"/>
    <w:rsid w:val="73D9193B"/>
    <w:rsid w:val="73F57704"/>
    <w:rsid w:val="74310E94"/>
    <w:rsid w:val="74C61663"/>
    <w:rsid w:val="754B7386"/>
    <w:rsid w:val="758039F8"/>
    <w:rsid w:val="775733E0"/>
    <w:rsid w:val="78180F83"/>
    <w:rsid w:val="78F74997"/>
    <w:rsid w:val="7B083B9B"/>
    <w:rsid w:val="7B13333E"/>
    <w:rsid w:val="7BAB17F6"/>
    <w:rsid w:val="7D277884"/>
    <w:rsid w:val="7D334A24"/>
    <w:rsid w:val="7DCB129D"/>
    <w:rsid w:val="7E1B0214"/>
    <w:rsid w:val="7EA273B3"/>
    <w:rsid w:val="7EFB2D9C"/>
    <w:rsid w:val="7F49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6C2F27B"/>
  <w15:docId w15:val="{A3E307D6-5044-4554-AB5D-2F1EB960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65E"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paragraph" w:styleId="1">
    <w:name w:val="heading 1"/>
    <w:basedOn w:val="a"/>
    <w:next w:val="a"/>
    <w:qFormat/>
    <w:rsid w:val="00F84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84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84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F8465E"/>
    <w:pPr>
      <w:ind w:firstLineChars="200" w:firstLine="420"/>
    </w:pPr>
    <w:rPr>
      <w:rFonts w:ascii="等线" w:eastAsia="等线" w:hAnsi="等线"/>
    </w:rPr>
  </w:style>
  <w:style w:type="character" w:customStyle="1" w:styleId="a4">
    <w:name w:val="页脚 字符"/>
    <w:basedOn w:val="a0"/>
    <w:link w:val="a3"/>
    <w:uiPriority w:val="99"/>
    <w:rsid w:val="00D4728A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362</Characters>
  <Application>Microsoft Office Word</Application>
  <DocSecurity>0</DocSecurity>
  <Lines>3</Lines>
  <Paragraphs>1</Paragraphs>
  <ScaleCrop>false</ScaleCrop>
  <Company>梯面镇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AAA</cp:lastModifiedBy>
  <cp:revision>6</cp:revision>
  <dcterms:created xsi:type="dcterms:W3CDTF">2020-09-15T07:05:00Z</dcterms:created>
  <dcterms:modified xsi:type="dcterms:W3CDTF">2020-10-23T03:49:00Z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